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F0" w:rsidRPr="00DA5BD1" w:rsidRDefault="00AD31F0">
      <w:pPr>
        <w:rPr>
          <w:rFonts w:ascii="Arial" w:hAnsi="Arial" w:cs="Arial"/>
        </w:rPr>
      </w:pPr>
    </w:p>
    <w:p w:rsidR="00AD31F0" w:rsidRPr="00DA5BD1" w:rsidRDefault="00AD31F0" w:rsidP="00404EA1">
      <w:pPr>
        <w:jc w:val="center"/>
        <w:rPr>
          <w:rFonts w:ascii="Arial" w:hAnsi="Arial" w:cs="Arial"/>
          <w:b/>
        </w:rPr>
      </w:pPr>
      <w:r w:rsidRPr="00DA5BD1">
        <w:rPr>
          <w:rFonts w:ascii="Arial" w:hAnsi="Arial" w:cs="Arial"/>
          <w:noProof/>
          <w:lang w:eastAsia="en-GB"/>
        </w:rPr>
        <w:drawing>
          <wp:inline distT="0" distB="0" distL="0" distR="0" wp14:anchorId="0BFAFB9F" wp14:editId="3693B39E">
            <wp:extent cx="3162300" cy="990600"/>
            <wp:effectExtent l="0" t="0" r="0" b="0"/>
            <wp:docPr id="1" name="Picture 1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0" cy="9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D1">
        <w:rPr>
          <w:rFonts w:ascii="Arial" w:hAnsi="Arial" w:cs="Arial"/>
          <w:b/>
        </w:rPr>
        <w:t xml:space="preserve">        </w:t>
      </w:r>
      <w:r w:rsidR="00444043" w:rsidRPr="00DA5BD1">
        <w:rPr>
          <w:rFonts w:ascii="Arial" w:hAnsi="Arial" w:cs="Arial"/>
          <w:noProof/>
          <w:lang w:eastAsia="en-GB"/>
        </w:rPr>
        <w:t xml:space="preserve"> </w:t>
      </w:r>
    </w:p>
    <w:p w:rsidR="00AD31F0" w:rsidRPr="00DA5BD1" w:rsidRDefault="00AD31F0" w:rsidP="00AD31F0">
      <w:pPr>
        <w:jc w:val="center"/>
        <w:rPr>
          <w:rFonts w:ascii="Arial" w:hAnsi="Arial" w:cs="Arial"/>
          <w:b/>
        </w:rPr>
      </w:pPr>
    </w:p>
    <w:p w:rsidR="00AD31F0" w:rsidRPr="00DA5BD1" w:rsidRDefault="00AD31F0" w:rsidP="004553C4">
      <w:pPr>
        <w:jc w:val="center"/>
        <w:rPr>
          <w:rFonts w:ascii="Arial" w:hAnsi="Arial" w:cs="Arial"/>
          <w:b/>
        </w:rPr>
      </w:pPr>
      <w:r w:rsidRPr="00DA5BD1">
        <w:rPr>
          <w:rFonts w:ascii="Arial" w:hAnsi="Arial" w:cs="Arial"/>
          <w:b/>
          <w:sz w:val="28"/>
          <w:szCs w:val="28"/>
        </w:rPr>
        <w:t>Advanc</w:t>
      </w:r>
      <w:r w:rsidR="00444043" w:rsidRPr="00DA5BD1">
        <w:rPr>
          <w:rFonts w:ascii="Arial" w:hAnsi="Arial" w:cs="Arial"/>
          <w:b/>
          <w:sz w:val="28"/>
          <w:szCs w:val="28"/>
        </w:rPr>
        <w:t>es in Management and Innovation</w:t>
      </w:r>
      <w:r w:rsidRPr="00DA5BD1">
        <w:rPr>
          <w:rFonts w:ascii="Arial" w:hAnsi="Arial" w:cs="Arial"/>
          <w:b/>
          <w:sz w:val="28"/>
          <w:szCs w:val="28"/>
        </w:rPr>
        <w:t xml:space="preserve"> </w:t>
      </w:r>
      <w:r w:rsidR="004553C4" w:rsidRPr="00DA5BD1">
        <w:rPr>
          <w:rFonts w:ascii="Arial" w:hAnsi="Arial" w:cs="Arial"/>
          <w:b/>
          <w:sz w:val="28"/>
          <w:szCs w:val="28"/>
        </w:rPr>
        <w:t xml:space="preserve">- </w:t>
      </w:r>
      <w:r w:rsidR="0000550A" w:rsidRPr="00DA5BD1">
        <w:rPr>
          <w:rFonts w:ascii="Arial" w:hAnsi="Arial" w:cs="Arial"/>
          <w:b/>
        </w:rPr>
        <w:t>Research</w:t>
      </w:r>
      <w:r w:rsidRPr="00DA5BD1">
        <w:rPr>
          <w:rFonts w:ascii="Arial" w:hAnsi="Arial" w:cs="Arial"/>
          <w:b/>
        </w:rPr>
        <w:t xml:space="preserve"> Conference</w:t>
      </w:r>
    </w:p>
    <w:p w:rsidR="004553C4" w:rsidRPr="00DA5BD1" w:rsidRDefault="004553C4" w:rsidP="004553C4">
      <w:pPr>
        <w:jc w:val="center"/>
        <w:rPr>
          <w:rFonts w:ascii="Arial" w:hAnsi="Arial" w:cs="Arial"/>
          <w:b/>
          <w:sz w:val="28"/>
          <w:szCs w:val="28"/>
        </w:rPr>
      </w:pPr>
    </w:p>
    <w:p w:rsidR="004553C4" w:rsidRPr="00DA5BD1" w:rsidRDefault="004553C4" w:rsidP="00EB04A8">
      <w:pPr>
        <w:rPr>
          <w:rFonts w:ascii="Arial" w:hAnsi="Arial" w:cs="Arial"/>
          <w:b/>
        </w:rPr>
      </w:pPr>
    </w:p>
    <w:p w:rsidR="00AD31F0" w:rsidRPr="00DA5BD1" w:rsidRDefault="00AD31F0" w:rsidP="00AD31F0">
      <w:pPr>
        <w:jc w:val="center"/>
        <w:rPr>
          <w:rFonts w:ascii="Arial" w:hAnsi="Arial" w:cs="Arial"/>
          <w:b/>
        </w:rPr>
      </w:pPr>
      <w:r w:rsidRPr="00DA5BD1">
        <w:rPr>
          <w:rFonts w:ascii="Arial" w:hAnsi="Arial" w:cs="Arial"/>
          <w:b/>
        </w:rPr>
        <w:t>Cardiff School of Management</w:t>
      </w:r>
    </w:p>
    <w:p w:rsidR="00AD31F0" w:rsidRPr="00DA5BD1" w:rsidRDefault="00AD31F0" w:rsidP="00AD31F0">
      <w:pPr>
        <w:jc w:val="center"/>
        <w:rPr>
          <w:rFonts w:ascii="Arial" w:hAnsi="Arial" w:cs="Arial"/>
          <w:b/>
        </w:rPr>
      </w:pPr>
    </w:p>
    <w:p w:rsidR="00AD31F0" w:rsidRPr="00DA5BD1" w:rsidRDefault="00EB04A8" w:rsidP="00404EA1">
      <w:pPr>
        <w:jc w:val="center"/>
        <w:rPr>
          <w:rFonts w:ascii="Arial" w:hAnsi="Arial" w:cs="Arial"/>
          <w:b/>
        </w:rPr>
      </w:pPr>
      <w:r w:rsidRPr="00DA5BD1">
        <w:rPr>
          <w:rFonts w:ascii="Arial" w:hAnsi="Arial" w:cs="Arial"/>
          <w:b/>
        </w:rPr>
        <w:t>Wednesday 13th</w:t>
      </w:r>
      <w:r w:rsidR="006A13F4" w:rsidRPr="00DA5BD1">
        <w:rPr>
          <w:rFonts w:ascii="Arial" w:hAnsi="Arial" w:cs="Arial"/>
          <w:b/>
        </w:rPr>
        <w:t xml:space="preserve"> and </w:t>
      </w:r>
      <w:r w:rsidRPr="00DA5BD1">
        <w:rPr>
          <w:rFonts w:ascii="Arial" w:hAnsi="Arial" w:cs="Arial"/>
          <w:b/>
        </w:rPr>
        <w:t>Thursday 14</w:t>
      </w:r>
      <w:r w:rsidRPr="00DA5BD1">
        <w:rPr>
          <w:rFonts w:ascii="Arial" w:hAnsi="Arial" w:cs="Arial"/>
          <w:b/>
          <w:vertAlign w:val="superscript"/>
        </w:rPr>
        <w:t>th</w:t>
      </w:r>
      <w:r w:rsidRPr="00DA5BD1">
        <w:rPr>
          <w:rFonts w:ascii="Arial" w:hAnsi="Arial" w:cs="Arial"/>
          <w:b/>
        </w:rPr>
        <w:t xml:space="preserve"> </w:t>
      </w:r>
      <w:r w:rsidR="006A13F4" w:rsidRPr="00DA5BD1">
        <w:rPr>
          <w:rFonts w:ascii="Arial" w:hAnsi="Arial" w:cs="Arial"/>
          <w:b/>
        </w:rPr>
        <w:t>May 20</w:t>
      </w:r>
      <w:r w:rsidRPr="00DA5BD1">
        <w:rPr>
          <w:rFonts w:ascii="Arial" w:hAnsi="Arial" w:cs="Arial"/>
          <w:b/>
        </w:rPr>
        <w:t>20</w:t>
      </w:r>
    </w:p>
    <w:p w:rsidR="00AD31F0" w:rsidRPr="00DA5BD1" w:rsidRDefault="00AD31F0" w:rsidP="00AD31F0">
      <w:pPr>
        <w:rPr>
          <w:rFonts w:ascii="Arial" w:hAnsi="Arial" w:cs="Arial"/>
          <w:b/>
        </w:rPr>
      </w:pPr>
    </w:p>
    <w:p w:rsidR="00404EA1" w:rsidRPr="00DA5BD1" w:rsidRDefault="00404EA1" w:rsidP="008829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72"/>
        <w:gridCol w:w="3180"/>
      </w:tblGrid>
      <w:tr w:rsidR="00DA5BD1" w:rsidRPr="00DA5BD1" w:rsidTr="004553C4">
        <w:trPr>
          <w:trHeight w:val="929"/>
        </w:trPr>
        <w:tc>
          <w:tcPr>
            <w:tcW w:w="1696" w:type="dxa"/>
          </w:tcPr>
          <w:p w:rsidR="001842F7" w:rsidRPr="00DA5BD1" w:rsidRDefault="001842F7" w:rsidP="00AD31F0">
            <w:pPr>
              <w:rPr>
                <w:rFonts w:ascii="Arial" w:hAnsi="Arial" w:cs="Arial"/>
              </w:rPr>
            </w:pPr>
          </w:p>
          <w:p w:rsidR="00EB04A8" w:rsidRPr="00DA5BD1" w:rsidRDefault="00BE0593" w:rsidP="00AD31F0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12.50</w:t>
            </w:r>
          </w:p>
        </w:tc>
        <w:tc>
          <w:tcPr>
            <w:tcW w:w="12252" w:type="dxa"/>
            <w:gridSpan w:val="2"/>
          </w:tcPr>
          <w:p w:rsidR="00F24489" w:rsidRPr="00DA5BD1" w:rsidRDefault="001842F7" w:rsidP="006A13F4">
            <w:pPr>
              <w:ind w:hanging="1440"/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 xml:space="preserve">                          </w:t>
            </w:r>
          </w:p>
          <w:p w:rsidR="001842F7" w:rsidRPr="00DA5BD1" w:rsidRDefault="00F24489" w:rsidP="00EB04A8">
            <w:pPr>
              <w:ind w:hanging="1440"/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 xml:space="preserve">                        </w:t>
            </w:r>
            <w:r w:rsidR="001842F7" w:rsidRPr="00DA5BD1">
              <w:rPr>
                <w:rFonts w:ascii="Arial" w:hAnsi="Arial" w:cs="Arial"/>
                <w:b/>
              </w:rPr>
              <w:t>Introduction/Welcome</w:t>
            </w:r>
            <w:r w:rsidR="001842F7" w:rsidRPr="00DA5BD1">
              <w:rPr>
                <w:rFonts w:ascii="Arial" w:hAnsi="Arial" w:cs="Arial"/>
              </w:rPr>
              <w:t xml:space="preserve"> Prof David Brooksbank (Dean - </w:t>
            </w:r>
            <w:r w:rsidR="003C6063" w:rsidRPr="00DA5BD1">
              <w:rPr>
                <w:rFonts w:ascii="Arial" w:hAnsi="Arial" w:cs="Arial"/>
              </w:rPr>
              <w:t>Cardiff School of Management</w:t>
            </w:r>
            <w:r w:rsidR="005626B8" w:rsidRPr="00DA5BD1">
              <w:rPr>
                <w:rFonts w:ascii="Arial" w:hAnsi="Arial" w:cs="Arial"/>
                <w:b/>
              </w:rPr>
              <w:t>)</w:t>
            </w:r>
            <w:r w:rsidR="001842F7" w:rsidRPr="00DA5BD1">
              <w:rPr>
                <w:rFonts w:ascii="Arial" w:hAnsi="Arial" w:cs="Arial"/>
                <w:b/>
              </w:rPr>
              <w:t xml:space="preserve">              </w:t>
            </w:r>
          </w:p>
        </w:tc>
      </w:tr>
      <w:tr w:rsidR="00DA5BD1" w:rsidRPr="00DA5BD1" w:rsidTr="006A13F4">
        <w:tc>
          <w:tcPr>
            <w:tcW w:w="1696" w:type="dxa"/>
          </w:tcPr>
          <w:p w:rsidR="00AD31F0" w:rsidRPr="00DA5BD1" w:rsidRDefault="001B6B2B" w:rsidP="00AD31F0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13.00</w:t>
            </w:r>
            <w:r w:rsidR="00117002" w:rsidRPr="00DA5BD1">
              <w:rPr>
                <w:rFonts w:ascii="Arial" w:hAnsi="Arial" w:cs="Arial"/>
              </w:rPr>
              <w:t>-13.30</w:t>
            </w:r>
          </w:p>
        </w:tc>
        <w:tc>
          <w:tcPr>
            <w:tcW w:w="12252" w:type="dxa"/>
            <w:gridSpan w:val="2"/>
          </w:tcPr>
          <w:p w:rsidR="00AD31F0" w:rsidRPr="00DA5BD1" w:rsidRDefault="0088354A" w:rsidP="00AD31F0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 xml:space="preserve">Track One </w:t>
            </w:r>
            <w:r w:rsidRPr="00DA5BD1">
              <w:rPr>
                <w:rFonts w:ascii="Arial" w:hAnsi="Arial" w:cs="Arial"/>
              </w:rPr>
              <w:t xml:space="preserve">Tourism, Hospitality and Events </w:t>
            </w:r>
          </w:p>
          <w:p w:rsidR="0088354A" w:rsidRPr="00DA5BD1" w:rsidRDefault="0088354A" w:rsidP="00064FD8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>Track Leader</w:t>
            </w:r>
            <w:r w:rsidRPr="00DA5BD1">
              <w:rPr>
                <w:rFonts w:ascii="Arial" w:hAnsi="Arial" w:cs="Arial"/>
              </w:rPr>
              <w:t xml:space="preserve"> </w:t>
            </w:r>
            <w:r w:rsidR="00064FD8" w:rsidRPr="00DA5BD1">
              <w:rPr>
                <w:rFonts w:ascii="Arial" w:hAnsi="Arial" w:cs="Arial"/>
              </w:rPr>
              <w:t>Kasha Minor</w:t>
            </w:r>
          </w:p>
        </w:tc>
      </w:tr>
      <w:tr w:rsidR="00DA5BD1" w:rsidRPr="00DA5BD1" w:rsidTr="00BE0593">
        <w:tc>
          <w:tcPr>
            <w:tcW w:w="1696" w:type="dxa"/>
          </w:tcPr>
          <w:p w:rsidR="00931AA1" w:rsidRPr="00DA5BD1" w:rsidRDefault="00931AA1" w:rsidP="001B6B2B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E0593" w:rsidRPr="00DA5BD1" w:rsidRDefault="007F0308" w:rsidP="00BE0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E0593" w:rsidRPr="00DA5BD1">
              <w:rPr>
                <w:rFonts w:ascii="Arial" w:hAnsi="Arial" w:cs="Arial"/>
              </w:rPr>
              <w:t xml:space="preserve">Re)thinking Tourism Discourse and Place: </w:t>
            </w:r>
            <w:proofErr w:type="spellStart"/>
            <w:r w:rsidR="00BE0593" w:rsidRPr="00DA5BD1">
              <w:rPr>
                <w:rFonts w:ascii="Arial" w:hAnsi="Arial" w:cs="Arial"/>
              </w:rPr>
              <w:t>Beautific</w:t>
            </w:r>
            <w:proofErr w:type="spellEnd"/>
            <w:r w:rsidR="00BE0593" w:rsidRPr="00DA5BD1">
              <w:rPr>
                <w:rFonts w:ascii="Arial" w:hAnsi="Arial" w:cs="Arial"/>
              </w:rPr>
              <w:t xml:space="preserve"> and Horrific Fantasies of Tourism Development in </w:t>
            </w:r>
            <w:proofErr w:type="spellStart"/>
            <w:r w:rsidR="00BE0593" w:rsidRPr="00DA5BD1">
              <w:rPr>
                <w:rFonts w:ascii="Arial" w:hAnsi="Arial" w:cs="Arial"/>
              </w:rPr>
              <w:t>Faliraki</w:t>
            </w:r>
            <w:proofErr w:type="spellEnd"/>
            <w:r w:rsidR="00BE0593" w:rsidRPr="00DA5BD1">
              <w:rPr>
                <w:rFonts w:ascii="Arial" w:hAnsi="Arial" w:cs="Arial"/>
              </w:rPr>
              <w:t xml:space="preserve">, Rhodes </w:t>
            </w:r>
          </w:p>
          <w:p w:rsidR="00BE0593" w:rsidRPr="00DA5BD1" w:rsidRDefault="00FC0649" w:rsidP="00D80DCF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D80DCF">
              <w:rPr>
                <w:rFonts w:ascii="Arial" w:hAnsi="Arial" w:cs="Arial"/>
              </w:rPr>
              <w:t xml:space="preserve"> </w:t>
            </w:r>
            <w:hyperlink r:id="rId6" w:tooltip="Press Ctrl/Cmd + C to copy" w:history="1">
              <w:r w:rsidR="00D80DCF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https://doi.org/10.25401/cardiffmet.12103194.v1</w:t>
              </w:r>
            </w:hyperlink>
            <w:r w:rsidR="00D80DCF" w:rsidRPr="00D80DCF">
              <w:t xml:space="preserve"> </w:t>
            </w:r>
            <w:r w:rsidR="00D80DCF" w:rsidRPr="00D80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0" w:type="dxa"/>
          </w:tcPr>
          <w:p w:rsidR="00BE0593" w:rsidRPr="00DA5BD1" w:rsidRDefault="00BE0593" w:rsidP="00BE0593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Aggelos Panayiotopoulos </w:t>
            </w:r>
          </w:p>
          <w:p w:rsidR="00931AA1" w:rsidRPr="00DA5BD1" w:rsidRDefault="005626B8" w:rsidP="00266851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  <w:r w:rsidR="00266851" w:rsidRPr="00DA5BD1">
              <w:rPr>
                <w:rFonts w:ascii="Arial" w:hAnsi="Arial" w:cs="Arial"/>
              </w:rPr>
              <w:t>, Maurice Patterson University of Limerick</w:t>
            </w:r>
          </w:p>
        </w:tc>
      </w:tr>
      <w:tr w:rsidR="00DA5BD1" w:rsidRPr="00DA5BD1" w:rsidTr="00BE0593">
        <w:tc>
          <w:tcPr>
            <w:tcW w:w="1696" w:type="dxa"/>
          </w:tcPr>
          <w:p w:rsidR="00BE0593" w:rsidRPr="00DA5BD1" w:rsidRDefault="00BE0593" w:rsidP="001B6B2B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E0593" w:rsidRDefault="00BE0593" w:rsidP="00BE0593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United we stand- an approach to consolidating marine wildlife tourism codes of conduct in West Wales </w:t>
            </w:r>
          </w:p>
          <w:p w:rsidR="00FC0649" w:rsidRPr="00DA5BD1" w:rsidRDefault="00FC0649" w:rsidP="006D143C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6D143C">
              <w:rPr>
                <w:rFonts w:ascii="Arial" w:hAnsi="Arial" w:cs="Arial"/>
                <w:b/>
              </w:rPr>
              <w:t xml:space="preserve"> </w:t>
            </w:r>
            <w:hyperlink r:id="rId7" w:tooltip="Press Ctrl/Cmd + C to copy" w:history="1">
              <w:r w:rsidR="006D143C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https://doi.org/10.25401/cardiffmet.12252260.v1</w:t>
              </w:r>
            </w:hyperlink>
          </w:p>
        </w:tc>
        <w:tc>
          <w:tcPr>
            <w:tcW w:w="3180" w:type="dxa"/>
          </w:tcPr>
          <w:p w:rsidR="00BE0593" w:rsidRPr="00DA5BD1" w:rsidRDefault="00BE0593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Jeanette Reis</w:t>
            </w:r>
          </w:p>
          <w:p w:rsidR="00BE0593" w:rsidRPr="00DA5BD1" w:rsidRDefault="005626B8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E0593" w:rsidRPr="00DA5BD1" w:rsidRDefault="00BE0593" w:rsidP="001B6B2B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E0593" w:rsidRPr="00DA5BD1" w:rsidRDefault="00BE0593" w:rsidP="00BE0593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Transparency of VIP Event Ticket Packages: Exploring Best Practice</w:t>
            </w:r>
          </w:p>
          <w:p w:rsidR="00BE0593" w:rsidRPr="00DA5BD1" w:rsidRDefault="00FC0649" w:rsidP="001B6B2B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6D143C">
              <w:rPr>
                <w:rFonts w:ascii="Arial" w:hAnsi="Arial" w:cs="Arial"/>
                <w:b/>
              </w:rPr>
              <w:t xml:space="preserve"> </w:t>
            </w:r>
            <w:hyperlink r:id="rId8" w:tooltip="Press Ctrl/Cmd + C to copy" w:history="1">
              <w:r w:rsidR="006D143C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https://doi.org/10.25401/cardiffmet.12252269.v1</w:t>
              </w:r>
            </w:hyperlink>
            <w:r w:rsidR="006D143C" w:rsidRPr="00D80DCF">
              <w:t xml:space="preserve"> </w:t>
            </w:r>
            <w:r w:rsidR="007D02A0" w:rsidRPr="00D80DCF">
              <w:t xml:space="preserve"> </w:t>
            </w:r>
          </w:p>
        </w:tc>
        <w:tc>
          <w:tcPr>
            <w:tcW w:w="3180" w:type="dxa"/>
          </w:tcPr>
          <w:p w:rsidR="00BE0593" w:rsidRPr="00DA5BD1" w:rsidRDefault="00BE0593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Jonathan Fry </w:t>
            </w:r>
          </w:p>
          <w:p w:rsidR="00BE0593" w:rsidRPr="00DA5BD1" w:rsidRDefault="00BE0593" w:rsidP="001B6B2B">
            <w:pPr>
              <w:rPr>
                <w:rFonts w:ascii="Arial" w:hAnsi="Arial" w:cs="Arial"/>
                <w:lang w:val="en-US" w:eastAsia="ja-JP"/>
              </w:rPr>
            </w:pPr>
            <w:r w:rsidRPr="00DA5BD1">
              <w:rPr>
                <w:rFonts w:ascii="Arial" w:hAnsi="Arial" w:cs="Arial"/>
              </w:rPr>
              <w:t>Aberystwyth Business School</w:t>
            </w:r>
          </w:p>
        </w:tc>
      </w:tr>
      <w:tr w:rsidR="00DA5BD1" w:rsidRPr="00DA5BD1" w:rsidTr="00BE0593">
        <w:tc>
          <w:tcPr>
            <w:tcW w:w="1696" w:type="dxa"/>
          </w:tcPr>
          <w:p w:rsidR="000263F4" w:rsidRPr="00DA5BD1" w:rsidRDefault="000263F4" w:rsidP="001B6B2B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0263F4" w:rsidRDefault="000263F4" w:rsidP="000263F4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The Challenges of Accessible Tourism Information Systems for Tourists with Vision Impairment.</w:t>
            </w:r>
          </w:p>
          <w:p w:rsidR="00177A26" w:rsidRDefault="00177A26" w:rsidP="00177A26">
            <w:proofErr w:type="spellStart"/>
            <w:r>
              <w:rPr>
                <w:rFonts w:ascii="Arial" w:hAnsi="Arial" w:cs="Arial"/>
                <w:b/>
              </w:rPr>
              <w:t>Figshare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hyperlink r:id="rId9" w:tooltip="Press Ctrl/Cmd + C to copy" w:history="1">
              <w:r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https://doi.org/10.25401/cardiffmet.12286397.v1</w:t>
              </w:r>
            </w:hyperlink>
          </w:p>
          <w:p w:rsidR="00FC0649" w:rsidRPr="00FC0649" w:rsidRDefault="00FC0649" w:rsidP="000263F4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0263F4" w:rsidRPr="00DA5BD1" w:rsidRDefault="000263F4" w:rsidP="000263F4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Vicky Richards (Cardiff Metropolitan University), </w:t>
            </w:r>
            <w:proofErr w:type="spellStart"/>
            <w:r w:rsidRPr="00DA5BD1">
              <w:rPr>
                <w:rFonts w:ascii="Arial" w:hAnsi="Arial" w:cs="Arial"/>
              </w:rPr>
              <w:t>Ziad</w:t>
            </w:r>
            <w:proofErr w:type="spellEnd"/>
            <w:r w:rsidRPr="00DA5BD1">
              <w:rPr>
                <w:rFonts w:ascii="Arial" w:hAnsi="Arial" w:cs="Arial"/>
              </w:rPr>
              <w:t xml:space="preserve"> Khan (Digital Accessibility Centre)</w:t>
            </w:r>
          </w:p>
          <w:p w:rsidR="000263F4" w:rsidRPr="00DA5BD1" w:rsidRDefault="000263F4" w:rsidP="000263F4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lastRenderedPageBreak/>
              <w:t>Owen Williams (Wales Council of the Blind)</w:t>
            </w:r>
          </w:p>
          <w:p w:rsidR="000263F4" w:rsidRPr="00DA5BD1" w:rsidRDefault="000263F4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Nic Matthews (Cardiff Metropolitan University)</w:t>
            </w:r>
          </w:p>
        </w:tc>
      </w:tr>
      <w:tr w:rsidR="00DA5BD1" w:rsidRPr="00DA5BD1" w:rsidTr="00BE0593">
        <w:tc>
          <w:tcPr>
            <w:tcW w:w="1696" w:type="dxa"/>
          </w:tcPr>
          <w:p w:rsidR="00117002" w:rsidRPr="00DA5BD1" w:rsidRDefault="00117002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lastRenderedPageBreak/>
              <w:t>13.30-13.45</w:t>
            </w:r>
          </w:p>
        </w:tc>
        <w:tc>
          <w:tcPr>
            <w:tcW w:w="9072" w:type="dxa"/>
          </w:tcPr>
          <w:p w:rsidR="00117002" w:rsidRPr="00DA5BD1" w:rsidRDefault="00117002" w:rsidP="000263F4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Coffee/tea break</w:t>
            </w:r>
          </w:p>
        </w:tc>
        <w:tc>
          <w:tcPr>
            <w:tcW w:w="3180" w:type="dxa"/>
          </w:tcPr>
          <w:p w:rsidR="00117002" w:rsidRPr="00DA5BD1" w:rsidRDefault="00117002" w:rsidP="000263F4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E0593" w:rsidRPr="00DA5BD1" w:rsidRDefault="00117002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13.45-14.1</w:t>
            </w:r>
            <w:r w:rsidR="007B43A6" w:rsidRPr="00DA5BD1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BE0593" w:rsidRPr="00DA5BD1" w:rsidRDefault="0084048A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Two</w:t>
            </w:r>
            <w:r w:rsidRPr="00DA5BD1">
              <w:rPr>
                <w:rFonts w:ascii="Arial" w:hAnsi="Arial" w:cs="Arial"/>
              </w:rPr>
              <w:t xml:space="preserve"> Entreprene</w:t>
            </w:r>
            <w:r w:rsidR="00B21187" w:rsidRPr="00DA5BD1">
              <w:rPr>
                <w:rFonts w:ascii="Arial" w:hAnsi="Arial" w:cs="Arial"/>
              </w:rPr>
              <w:t>u</w:t>
            </w:r>
            <w:r w:rsidRPr="00DA5BD1">
              <w:rPr>
                <w:rFonts w:ascii="Arial" w:hAnsi="Arial" w:cs="Arial"/>
              </w:rPr>
              <w:t>rship and small medium-sized enterprises</w:t>
            </w:r>
          </w:p>
          <w:p w:rsidR="00B21187" w:rsidRPr="00DA5BD1" w:rsidRDefault="00B21187" w:rsidP="001B6B2B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Leader</w:t>
            </w:r>
            <w:r w:rsidR="00D31779" w:rsidRPr="00DA5BD1">
              <w:rPr>
                <w:rFonts w:ascii="Arial" w:hAnsi="Arial" w:cs="Arial"/>
              </w:rPr>
              <w:t xml:space="preserve"> Mark Francis</w:t>
            </w:r>
          </w:p>
        </w:tc>
        <w:tc>
          <w:tcPr>
            <w:tcW w:w="3180" w:type="dxa"/>
          </w:tcPr>
          <w:p w:rsidR="00BE0593" w:rsidRPr="00DA5BD1" w:rsidRDefault="00BE0593" w:rsidP="002A021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E0593" w:rsidRPr="00DA5BD1" w:rsidRDefault="00BE0593" w:rsidP="00E20C88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Filling in the ‘Missing Middle’ in Wales – Exploring how Welsh Medium-sized Enterprises Innovate?</w:t>
            </w:r>
          </w:p>
          <w:p w:rsidR="00BE0593" w:rsidRPr="00DA5BD1" w:rsidRDefault="00FC0649" w:rsidP="00E20C88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0" w:tooltip="Press Ctrl/Cmd + C to copy" w:history="1">
              <w:r w:rsidR="00266BC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https://doi.org/10.25401/cardiffmet.12252359.v1</w:t>
              </w:r>
            </w:hyperlink>
            <w:r w:rsidR="00266BCA" w:rsidRPr="00D80DCF">
              <w:t xml:space="preserve"> </w:t>
            </w:r>
          </w:p>
        </w:tc>
        <w:tc>
          <w:tcPr>
            <w:tcW w:w="3180" w:type="dxa"/>
          </w:tcPr>
          <w:p w:rsidR="00BE0593" w:rsidRPr="00DA5BD1" w:rsidRDefault="00B21187" w:rsidP="00E20C88">
            <w:pPr>
              <w:rPr>
                <w:rFonts w:ascii="Arial" w:hAnsi="Arial" w:cs="Arial"/>
                <w:bCs/>
              </w:rPr>
            </w:pPr>
            <w:r w:rsidRPr="00DA5BD1">
              <w:rPr>
                <w:rFonts w:ascii="Arial" w:hAnsi="Arial" w:cs="Arial"/>
              </w:rPr>
              <w:t xml:space="preserve">John Barker, </w:t>
            </w:r>
            <w:r w:rsidR="00DE520A" w:rsidRPr="00DA5BD1">
              <w:rPr>
                <w:rFonts w:ascii="Arial" w:hAnsi="Arial" w:cs="Arial"/>
              </w:rPr>
              <w:t xml:space="preserve">Prof </w:t>
            </w:r>
            <w:r w:rsidRPr="00DA5BD1">
              <w:rPr>
                <w:rFonts w:ascii="Arial" w:hAnsi="Arial" w:cs="Arial"/>
              </w:rPr>
              <w:t xml:space="preserve">Nick Clifton and </w:t>
            </w:r>
            <w:r w:rsidR="00DE520A" w:rsidRPr="00DA5BD1">
              <w:rPr>
                <w:rFonts w:ascii="Arial" w:hAnsi="Arial" w:cs="Arial"/>
              </w:rPr>
              <w:t xml:space="preserve">Prof </w:t>
            </w:r>
            <w:r w:rsidRPr="00DA5BD1">
              <w:rPr>
                <w:rFonts w:ascii="Arial" w:hAnsi="Arial" w:cs="Arial"/>
              </w:rPr>
              <w:t>Gareth Loudon</w:t>
            </w:r>
            <w:r w:rsidR="005626B8" w:rsidRPr="00DA5BD1">
              <w:rPr>
                <w:rFonts w:ascii="Arial" w:hAnsi="Arial" w:cs="Arial"/>
              </w:rPr>
              <w:t xml:space="preserve"> 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21187" w:rsidRPr="00DA5BD1" w:rsidRDefault="00B21187" w:rsidP="00B2118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>A Wealth Study of Successful Technology Entrepreneurs in the United Kingdom</w:t>
            </w:r>
          </w:p>
          <w:p w:rsidR="00B21187" w:rsidRPr="00DA5BD1" w:rsidRDefault="00FC0649" w:rsidP="00B21187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1" w:tooltip="Press Ctrl/Cmd + C to copy" w:history="1">
              <w:r w:rsidR="00266BC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https://doi.org/10.25401/cardiffmet.12252344.v1</w:t>
              </w:r>
            </w:hyperlink>
            <w:r w:rsidR="00266BCA" w:rsidRPr="00D80DCF">
              <w:t xml:space="preserve"> </w:t>
            </w:r>
          </w:p>
        </w:tc>
        <w:tc>
          <w:tcPr>
            <w:tcW w:w="3180" w:type="dxa"/>
          </w:tcPr>
          <w:p w:rsidR="00914CB0" w:rsidRPr="00DA5BD1" w:rsidRDefault="00133440" w:rsidP="00B2118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</w:rPr>
              <w:t>Prof</w:t>
            </w:r>
            <w:r w:rsidRPr="00DA5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187" w:rsidRPr="00DA5BD1">
              <w:rPr>
                <w:rFonts w:ascii="Arial" w:hAnsi="Arial" w:cs="Arial"/>
                <w:sz w:val="22"/>
                <w:szCs w:val="22"/>
              </w:rPr>
              <w:t>Brychan Thomas</w:t>
            </w:r>
            <w:r w:rsidR="00B21187" w:rsidRPr="00DA5BD1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="00B21187" w:rsidRPr="00DA5BD1">
              <w:rPr>
                <w:rFonts w:ascii="Arial" w:hAnsi="Arial" w:cs="Arial"/>
                <w:sz w:val="22"/>
                <w:szCs w:val="22"/>
              </w:rPr>
              <w:t xml:space="preserve"> and Alun Thomas</w:t>
            </w:r>
            <w:r w:rsidR="00914CB0" w:rsidRPr="00DA5B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1187" w:rsidRPr="00DA5BD1" w:rsidRDefault="00914CB0" w:rsidP="00B21187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>University of South Wales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Organising Effective Local Business Networks and Inter-firm Collaboration for Improved Firm Productivity Performance</w:t>
            </w:r>
          </w:p>
          <w:p w:rsidR="00B21187" w:rsidRPr="00DA5BD1" w:rsidRDefault="00FC0649" w:rsidP="00B21187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2" w:tooltip="Press Ctrl/Cmd + C to copy" w:history="1">
              <w:r w:rsidR="00266BC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https://doi.org/10.25401/cardiffmet.12252365.v1</w:t>
              </w:r>
            </w:hyperlink>
            <w:r w:rsidR="00266BCA" w:rsidRPr="00D80DCF">
              <w:t xml:space="preserve"> </w:t>
            </w:r>
          </w:p>
        </w:tc>
        <w:tc>
          <w:tcPr>
            <w:tcW w:w="3180" w:type="dxa"/>
          </w:tcPr>
          <w:p w:rsidR="00B21187" w:rsidRPr="00DA5BD1" w:rsidRDefault="00115704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Selyf </w:t>
            </w:r>
            <w:r w:rsidR="00B21187" w:rsidRPr="00DA5BD1">
              <w:rPr>
                <w:rFonts w:ascii="Arial" w:hAnsi="Arial" w:cs="Arial"/>
              </w:rPr>
              <w:t xml:space="preserve">Morgan and </w:t>
            </w:r>
            <w:r w:rsidR="00133440" w:rsidRPr="00DA5BD1">
              <w:rPr>
                <w:rFonts w:ascii="Arial" w:hAnsi="Arial" w:cs="Arial"/>
              </w:rPr>
              <w:t xml:space="preserve">Prof </w:t>
            </w:r>
            <w:r w:rsidR="00B21187" w:rsidRPr="00DA5BD1">
              <w:rPr>
                <w:rFonts w:ascii="Arial" w:hAnsi="Arial" w:cs="Arial"/>
              </w:rPr>
              <w:t>N</w:t>
            </w:r>
            <w:r w:rsidRPr="00DA5BD1">
              <w:rPr>
                <w:rFonts w:ascii="Arial" w:hAnsi="Arial" w:cs="Arial"/>
              </w:rPr>
              <w:t>ick</w:t>
            </w:r>
            <w:r w:rsidR="00B21187" w:rsidRPr="00DA5BD1">
              <w:rPr>
                <w:rFonts w:ascii="Arial" w:hAnsi="Arial" w:cs="Arial"/>
              </w:rPr>
              <w:t xml:space="preserve"> Clifton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Entrepreneurial Leadership: insights into women managers’ entrepreneurial practices in Welsh small to medium voluntary organisations (SMVOs)</w:t>
            </w:r>
          </w:p>
          <w:p w:rsidR="00FC0649" w:rsidRPr="00DA5BD1" w:rsidRDefault="00FC0649" w:rsidP="00B21187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3" w:tooltip="Press Ctrl/Cmd + C to copy" w:history="1">
              <w:r w:rsidR="00266BC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https://doi.org/10.25401/cardiffmet.12252332.v1</w:t>
              </w:r>
            </w:hyperlink>
            <w:r w:rsidR="00266BCA" w:rsidRPr="00D80DCF">
              <w:t xml:space="preserve"> </w:t>
            </w:r>
          </w:p>
        </w:tc>
        <w:tc>
          <w:tcPr>
            <w:tcW w:w="3180" w:type="dxa"/>
          </w:tcPr>
          <w:p w:rsidR="00B21187" w:rsidRPr="00DA5BD1" w:rsidRDefault="005626B8" w:rsidP="00B21187">
            <w:pPr>
              <w:rPr>
                <w:rFonts w:ascii="Arial" w:hAnsi="Arial" w:cs="Arial"/>
                <w:bCs/>
              </w:rPr>
            </w:pPr>
            <w:r w:rsidRPr="00DA5BD1">
              <w:rPr>
                <w:rFonts w:ascii="Arial" w:hAnsi="Arial" w:cs="Arial"/>
                <w:bCs/>
              </w:rPr>
              <w:t>Kathryn Addicott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117002" w:rsidRPr="00DA5BD1" w:rsidRDefault="00117002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14.15-14.30</w:t>
            </w:r>
          </w:p>
        </w:tc>
        <w:tc>
          <w:tcPr>
            <w:tcW w:w="9072" w:type="dxa"/>
          </w:tcPr>
          <w:p w:rsidR="00117002" w:rsidRPr="00DA5BD1" w:rsidRDefault="00117002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Coffee/tea break</w:t>
            </w:r>
          </w:p>
        </w:tc>
        <w:tc>
          <w:tcPr>
            <w:tcW w:w="3180" w:type="dxa"/>
          </w:tcPr>
          <w:p w:rsidR="00117002" w:rsidRPr="00DA5BD1" w:rsidRDefault="00117002" w:rsidP="00B21187">
            <w:pPr>
              <w:rPr>
                <w:rFonts w:ascii="Arial" w:hAnsi="Arial" w:cs="Arial"/>
                <w:bCs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117002" w:rsidP="001170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14.30</w:t>
            </w:r>
            <w:r w:rsidR="007B43A6" w:rsidRPr="00DA5BD1">
              <w:rPr>
                <w:rFonts w:ascii="Arial" w:hAnsi="Arial" w:cs="Arial"/>
                <w:color w:val="auto"/>
                <w:sz w:val="22"/>
                <w:szCs w:val="22"/>
              </w:rPr>
              <w:t>-15.</w:t>
            </w: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</w:p>
        </w:tc>
        <w:tc>
          <w:tcPr>
            <w:tcW w:w="9072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Three</w:t>
            </w:r>
            <w:r w:rsidRPr="00DA5BD1">
              <w:rPr>
                <w:rFonts w:ascii="Arial" w:hAnsi="Arial" w:cs="Arial"/>
              </w:rPr>
              <w:t xml:space="preserve"> Technology</w:t>
            </w:r>
          </w:p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Leader</w:t>
            </w:r>
            <w:r w:rsidRPr="00DA5BD1">
              <w:rPr>
                <w:rFonts w:ascii="Arial" w:hAnsi="Arial" w:cs="Arial"/>
              </w:rPr>
              <w:t xml:space="preserve"> Chaminda</w:t>
            </w:r>
            <w:r w:rsidR="00D31779" w:rsidRPr="00DA5BD1">
              <w:rPr>
                <w:rFonts w:ascii="Arial" w:hAnsi="Arial" w:cs="Arial"/>
              </w:rPr>
              <w:t xml:space="preserve"> Hewage</w:t>
            </w:r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Pr="00DA5BD1" w:rsidRDefault="00B21187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Management Information Systems and Cyber Security in Government, Public</w:t>
            </w:r>
          </w:p>
          <w:p w:rsidR="00B21187" w:rsidRDefault="00B21187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and Private Institutions: Comparison of Developing and Developed Countries</w:t>
            </w:r>
          </w:p>
          <w:p w:rsidR="00FC0649" w:rsidRPr="00DA5BD1" w:rsidRDefault="00FC0649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4" w:tooltip="Press Ctrl/Cmd + C to copy" w:history="1">
              <w:r w:rsidR="009B65F2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https://doi.org/10.25401/cardiffmet.12252284.v2</w:t>
              </w:r>
            </w:hyperlink>
          </w:p>
        </w:tc>
        <w:tc>
          <w:tcPr>
            <w:tcW w:w="3180" w:type="dxa"/>
          </w:tcPr>
          <w:p w:rsidR="00B21187" w:rsidRPr="00DA5BD1" w:rsidRDefault="00B21187" w:rsidP="00B21187">
            <w:pPr>
              <w:jc w:val="both"/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</w:rPr>
              <w:t>Nisha Rawindaran, Ambikesh Jayal and Edmond Prakash</w:t>
            </w:r>
          </w:p>
          <w:p w:rsidR="00B21187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B21187" w:rsidP="00B21187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Data Cleaning: Challenges and Novel Solutions </w:t>
            </w:r>
          </w:p>
          <w:p w:rsidR="00FC0649" w:rsidRPr="00DA5BD1" w:rsidRDefault="00FC0649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5" w:tooltip="Press Ctrl/Cmd + C to copy" w:history="1">
              <w:r w:rsidR="00266BC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https://doi.org/10.25401/cardiffmet.12252698.v1</w:t>
              </w:r>
            </w:hyperlink>
            <w:r w:rsidR="00266BCA">
              <w:t xml:space="preserve"> </w:t>
            </w:r>
          </w:p>
          <w:p w:rsidR="00B21187" w:rsidRPr="00DA5BD1" w:rsidRDefault="00B21187" w:rsidP="00B21187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Vinden Wylde, Edmond Prakash, Chaminda Hewage and </w:t>
            </w:r>
            <w:r w:rsidR="00DE520A" w:rsidRPr="00DA5BD1">
              <w:rPr>
                <w:rFonts w:ascii="Arial" w:hAnsi="Arial" w:cs="Arial"/>
              </w:rPr>
              <w:t xml:space="preserve">Prof </w:t>
            </w:r>
            <w:r w:rsidRPr="00DA5BD1">
              <w:rPr>
                <w:rFonts w:ascii="Arial" w:hAnsi="Arial" w:cs="Arial"/>
              </w:rPr>
              <w:t xml:space="preserve">Jon </w:t>
            </w:r>
            <w:proofErr w:type="spellStart"/>
            <w:r w:rsidRPr="00DA5BD1">
              <w:rPr>
                <w:rFonts w:ascii="Arial" w:hAnsi="Arial" w:cs="Arial"/>
              </w:rPr>
              <w:t>Platts</w:t>
            </w:r>
            <w:proofErr w:type="spellEnd"/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Pr="00DA5BD1" w:rsidRDefault="00B21187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Digital Pottery: Novel Information Systems and Workflow Process for</w:t>
            </w:r>
          </w:p>
          <w:p w:rsidR="00B21187" w:rsidRDefault="00B21187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Virtual and Physical Artistic Visualizations of Sound on Ceramics</w:t>
            </w:r>
          </w:p>
          <w:p w:rsidR="00FC0649" w:rsidRPr="00DA5BD1" w:rsidRDefault="00FC0649" w:rsidP="00B211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6" w:tooltip="Press Ctrl/Cmd + C to copy" w:history="1">
              <w:r w:rsidR="00177A26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https://doi.org/10.25401/cardiffmet.12252479.v2</w:t>
              </w:r>
            </w:hyperlink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Sarah Dashti, Edmond Prakash, Fiaz Hussain and Fiona Carroll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1B3842" w:rsidP="001B3842">
            <w:pPr>
              <w:pStyle w:val="font7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DA5BD1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DHEMP: A </w:t>
            </w:r>
            <w:proofErr w:type="spellStart"/>
            <w:r w:rsidRPr="00DA5BD1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Blockchain</w:t>
            </w:r>
            <w:proofErr w:type="spellEnd"/>
            <w:r w:rsidRPr="00DA5BD1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Driven Digital Health E-Market Place for Medical Data Trading</w:t>
            </w:r>
          </w:p>
          <w:p w:rsidR="00FC0649" w:rsidRPr="00DA5BD1" w:rsidRDefault="00FC0649" w:rsidP="001B3842">
            <w:pPr>
              <w:pStyle w:val="font7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66BCA">
              <w:rPr>
                <w:rFonts w:ascii="Arial" w:hAnsi="Arial" w:cs="Arial"/>
                <w:b/>
              </w:rPr>
              <w:t xml:space="preserve"> </w:t>
            </w:r>
            <w:hyperlink r:id="rId17" w:tooltip="Press Ctrl/Cmd + C to copy" w:history="1">
              <w:r w:rsidR="006A6C18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https://doi.org/10.25401/cardiffmet.12252314.v</w:t>
              </w:r>
              <w:r w:rsidR="006A6C18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1</w:t>
              </w:r>
            </w:hyperlink>
            <w:r w:rsidR="006A6C18">
              <w:t xml:space="preserve"> </w:t>
            </w:r>
          </w:p>
        </w:tc>
        <w:tc>
          <w:tcPr>
            <w:tcW w:w="3180" w:type="dxa"/>
          </w:tcPr>
          <w:p w:rsidR="00B21187" w:rsidRPr="00DA5BD1" w:rsidRDefault="001B3842" w:rsidP="00907893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>Mohamed A. Maher, Edmond Prakash, Prikshat Verma, Imtiaz A. Khan</w:t>
            </w:r>
          </w:p>
          <w:p w:rsidR="005626B8" w:rsidRPr="00DA5BD1" w:rsidRDefault="005626B8" w:rsidP="00907893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4B60CC" w:rsidRPr="00DA5BD1" w:rsidRDefault="004B60CC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4B60CC" w:rsidRDefault="004B60CC" w:rsidP="004B60CC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>Information Security in Internet of Things (</w:t>
            </w:r>
            <w:proofErr w:type="spellStart"/>
            <w:r w:rsidRPr="00DA5BD1">
              <w:rPr>
                <w:rFonts w:ascii="Arial" w:hAnsi="Arial" w:cs="Arial"/>
                <w:sz w:val="22"/>
                <w:szCs w:val="22"/>
              </w:rPr>
              <w:t>IoT</w:t>
            </w:r>
            <w:proofErr w:type="spellEnd"/>
            <w:r w:rsidRPr="00DA5BD1">
              <w:rPr>
                <w:rFonts w:ascii="Arial" w:hAnsi="Arial" w:cs="Arial"/>
                <w:sz w:val="22"/>
                <w:szCs w:val="22"/>
              </w:rPr>
              <w:t xml:space="preserve">) domain </w:t>
            </w:r>
          </w:p>
          <w:p w:rsidR="00FC0649" w:rsidRPr="00DA5BD1" w:rsidRDefault="00FC0649" w:rsidP="004B60CC">
            <w:pPr>
              <w:pStyle w:val="font7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6A6C18">
              <w:rPr>
                <w:rFonts w:ascii="Arial" w:hAnsi="Arial" w:cs="Arial"/>
                <w:b/>
              </w:rPr>
              <w:t xml:space="preserve"> </w:t>
            </w:r>
            <w:hyperlink r:id="rId18" w:tooltip="Press Ctrl/Cmd + C to copy" w:history="1">
              <w:r w:rsidR="006A6C18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https://doi.org/10.25401/cardiffmet.12252308.v1</w:t>
              </w:r>
            </w:hyperlink>
            <w:r w:rsidR="006A6C18" w:rsidRPr="00D80DCF">
              <w:t xml:space="preserve"> </w:t>
            </w:r>
          </w:p>
        </w:tc>
        <w:tc>
          <w:tcPr>
            <w:tcW w:w="3180" w:type="dxa"/>
          </w:tcPr>
          <w:p w:rsidR="004B60CC" w:rsidRPr="00DA5BD1" w:rsidRDefault="004B60CC" w:rsidP="00907893">
            <w:pPr>
              <w:pStyle w:val="font7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</w:pPr>
            <w:r w:rsidRPr="00DA5BD1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 xml:space="preserve">Mahmod Salem Ahmed Alossta, Liqaa Nawaf and Ambikesh Jayal </w:t>
            </w:r>
          </w:p>
          <w:p w:rsidR="004B60CC" w:rsidRPr="00DA5BD1" w:rsidRDefault="004B60CC" w:rsidP="00907893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eastAsiaTheme="minorEastAsia" w:hAnsi="Arial" w:cs="Arial"/>
                <w:sz w:val="22"/>
                <w:szCs w:val="22"/>
                <w:lang w:eastAsia="ja-JP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4B60CC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15.10-15.2</w:t>
            </w:r>
            <w:r w:rsidR="00117002" w:rsidRPr="00DA5BD1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:rsidR="00FC0649" w:rsidRPr="00DA5BD1" w:rsidRDefault="00B21187" w:rsidP="00B21187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>Closing remarks</w:t>
            </w:r>
            <w:r w:rsidR="007B43A6" w:rsidRPr="00DA5BD1">
              <w:rPr>
                <w:rFonts w:ascii="Arial" w:hAnsi="Arial" w:cs="Arial"/>
                <w:b/>
              </w:rPr>
              <w:t xml:space="preserve"> </w:t>
            </w:r>
          </w:p>
          <w:p w:rsidR="007B43A6" w:rsidRPr="00DA5BD1" w:rsidRDefault="007B43A6" w:rsidP="00E3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3180" w:type="dxa"/>
          </w:tcPr>
          <w:p w:rsidR="005626B8" w:rsidRPr="00DA5BD1" w:rsidRDefault="00B21187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Claire Haven-Tang</w:t>
            </w:r>
            <w:r w:rsidR="005626B8" w:rsidRPr="00DA5BD1">
              <w:rPr>
                <w:rFonts w:ascii="Arial" w:hAnsi="Arial" w:cs="Arial"/>
              </w:rPr>
              <w:t xml:space="preserve"> 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7B43A6" w:rsidRPr="00DA5BD1" w:rsidRDefault="007B43A6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B43A6" w:rsidRPr="00DA5BD1" w:rsidRDefault="007B43A6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7B43A6" w:rsidRPr="00DA5BD1" w:rsidRDefault="007B43A6" w:rsidP="00B21187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B43A6" w:rsidRPr="00DA5BD1" w:rsidRDefault="007B43A6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5626B8" w:rsidRPr="00DA5BD1" w:rsidRDefault="005626B8" w:rsidP="005626B8">
            <w:pPr>
              <w:jc w:val="center"/>
              <w:rPr>
                <w:rFonts w:ascii="Arial" w:hAnsi="Arial" w:cs="Arial"/>
                <w:b/>
              </w:rPr>
            </w:pPr>
          </w:p>
          <w:p w:rsidR="005626B8" w:rsidRPr="00DA5BD1" w:rsidRDefault="005626B8" w:rsidP="005626B8">
            <w:pPr>
              <w:jc w:val="center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Thursday 14</w:t>
            </w:r>
            <w:r w:rsidRPr="00DA5BD1">
              <w:rPr>
                <w:rFonts w:ascii="Arial" w:hAnsi="Arial" w:cs="Arial"/>
                <w:b/>
                <w:vertAlign w:val="superscript"/>
              </w:rPr>
              <w:t>th</w:t>
            </w:r>
            <w:r w:rsidRPr="00DA5BD1">
              <w:rPr>
                <w:rFonts w:ascii="Arial" w:hAnsi="Arial" w:cs="Arial"/>
                <w:b/>
              </w:rPr>
              <w:t xml:space="preserve"> May 2020</w:t>
            </w:r>
          </w:p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5626B8" w:rsidRPr="00DA5BD1" w:rsidRDefault="007B43A6" w:rsidP="00E948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  <w:r w:rsidR="00E9489D" w:rsidRPr="00DA5BD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117002" w:rsidRPr="00DA5BD1">
              <w:rPr>
                <w:rFonts w:ascii="Arial" w:hAnsi="Arial" w:cs="Arial"/>
                <w:color w:val="auto"/>
                <w:sz w:val="22"/>
                <w:szCs w:val="22"/>
              </w:rPr>
              <w:t>-13.15</w:t>
            </w:r>
          </w:p>
        </w:tc>
        <w:tc>
          <w:tcPr>
            <w:tcW w:w="9072" w:type="dxa"/>
          </w:tcPr>
          <w:p w:rsidR="005626B8" w:rsidRPr="00DA5BD1" w:rsidRDefault="00B51A98" w:rsidP="007B43A6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 xml:space="preserve">Keynote speech </w:t>
            </w:r>
            <w:r w:rsidRPr="00DA5BD1">
              <w:rPr>
                <w:rFonts w:ascii="Arial" w:hAnsi="Arial" w:cs="Arial"/>
              </w:rPr>
              <w:t>Prof Calvin Jones (Cardiff University)</w:t>
            </w:r>
            <w:r w:rsidR="00117002" w:rsidRPr="00DA5BD1">
              <w:rPr>
                <w:rFonts w:ascii="Arial" w:hAnsi="Arial" w:cs="Arial"/>
              </w:rPr>
              <w:t xml:space="preserve"> ‘Place prospects in the Digital Economy’ </w:t>
            </w:r>
          </w:p>
        </w:tc>
        <w:tc>
          <w:tcPr>
            <w:tcW w:w="3180" w:type="dxa"/>
          </w:tcPr>
          <w:p w:rsidR="00B51A98" w:rsidRPr="00DA5BD1" w:rsidRDefault="00B51A9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Opening remarks </w:t>
            </w:r>
          </w:p>
          <w:p w:rsidR="00914CB0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Lyndon Murphy 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117002" w:rsidP="001170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13.15</w:t>
            </w:r>
            <w:r w:rsidR="007B43A6" w:rsidRPr="00DA5BD1">
              <w:rPr>
                <w:rFonts w:ascii="Arial" w:hAnsi="Arial" w:cs="Arial"/>
                <w:color w:val="auto"/>
                <w:sz w:val="22"/>
                <w:szCs w:val="22"/>
              </w:rPr>
              <w:t>-13.45</w:t>
            </w:r>
          </w:p>
        </w:tc>
        <w:tc>
          <w:tcPr>
            <w:tcW w:w="9072" w:type="dxa"/>
          </w:tcPr>
          <w:p w:rsidR="00B21187" w:rsidRPr="00DA5BD1" w:rsidRDefault="00B21187" w:rsidP="00D31779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Four</w:t>
            </w:r>
            <w:r w:rsidRPr="00DA5BD1">
              <w:rPr>
                <w:rFonts w:ascii="Arial" w:hAnsi="Arial" w:cs="Arial"/>
              </w:rPr>
              <w:t xml:space="preserve"> </w:t>
            </w:r>
            <w:r w:rsidR="00D31779" w:rsidRPr="00DA5BD1">
              <w:rPr>
                <w:rFonts w:ascii="Arial" w:hAnsi="Arial" w:cs="Arial"/>
              </w:rPr>
              <w:t>Education</w:t>
            </w:r>
          </w:p>
          <w:p w:rsidR="00D31779" w:rsidRPr="00DA5BD1" w:rsidRDefault="00D31779" w:rsidP="00D31779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A5BD1">
              <w:rPr>
                <w:rFonts w:ascii="Arial" w:hAnsi="Arial" w:cs="Arial"/>
                <w:sz w:val="22"/>
                <w:szCs w:val="22"/>
              </w:rPr>
              <w:t xml:space="preserve">Track Leader </w:t>
            </w:r>
            <w:r w:rsidRPr="00DA5BD1">
              <w:rPr>
                <w:rFonts w:ascii="Arial" w:hAnsi="Arial" w:cs="Arial"/>
                <w:b w:val="0"/>
                <w:sz w:val="22"/>
                <w:szCs w:val="22"/>
              </w:rPr>
              <w:t xml:space="preserve">Stella </w:t>
            </w:r>
            <w:r w:rsidRPr="00DA5BD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Diamantidi</w:t>
            </w:r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431199" w:rsidP="00B21187">
            <w:pPr>
              <w:rPr>
                <w:rFonts w:ascii="Arial" w:eastAsia="Times New Roman" w:hAnsi="Arial" w:cs="Arial"/>
                <w:lang w:eastAsia="en-GB"/>
              </w:rPr>
            </w:pPr>
            <w:r w:rsidRPr="00DA5BD1">
              <w:rPr>
                <w:rFonts w:ascii="Arial" w:eastAsia="Times New Roman" w:hAnsi="Arial" w:cs="Arial"/>
                <w:lang w:eastAsia="en-GB"/>
              </w:rPr>
              <w:t>The Higher Education Journey: preparing students for the saturated Graduate Market and Beyond</w:t>
            </w:r>
          </w:p>
          <w:p w:rsidR="00FC0649" w:rsidRPr="00DA5BD1" w:rsidRDefault="00FC0649" w:rsidP="00B21187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851A03">
              <w:rPr>
                <w:rFonts w:ascii="Arial" w:hAnsi="Arial" w:cs="Arial"/>
                <w:b/>
              </w:rPr>
              <w:t xml:space="preserve"> </w:t>
            </w:r>
            <w:hyperlink r:id="rId19" w:tooltip="Press Ctrl/Cmd + C to copy" w:history="1">
              <w:r w:rsidR="00FE6907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https://doi.org/10.25401/cardiffmet.12252320.v2</w:t>
              </w:r>
            </w:hyperlink>
          </w:p>
        </w:tc>
        <w:tc>
          <w:tcPr>
            <w:tcW w:w="3180" w:type="dxa"/>
          </w:tcPr>
          <w:p w:rsidR="005626B8" w:rsidRPr="00DA5BD1" w:rsidRDefault="00431199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eastAsia="Times New Roman" w:hAnsi="Arial" w:cs="Arial"/>
                <w:lang w:eastAsia="en-GB"/>
              </w:rPr>
              <w:t>Fiona  Neeson</w:t>
            </w:r>
            <w:r w:rsidR="005626B8" w:rsidRPr="00DA5BD1">
              <w:rPr>
                <w:rFonts w:ascii="Arial" w:hAnsi="Arial" w:cs="Arial"/>
              </w:rPr>
              <w:t xml:space="preserve"> </w:t>
            </w:r>
          </w:p>
          <w:p w:rsidR="00B21187" w:rsidRPr="00DA5BD1" w:rsidRDefault="005626B8" w:rsidP="00B21187">
            <w:pPr>
              <w:rPr>
                <w:rFonts w:ascii="Arial" w:eastAsia="Times New Roman" w:hAnsi="Arial" w:cs="Arial"/>
                <w:lang w:eastAsia="en-GB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431199" w:rsidP="00431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A5BD1">
              <w:rPr>
                <w:rStyle w:val="normaltextrun"/>
                <w:rFonts w:ascii="Arial" w:hAnsi="Arial" w:cs="Arial"/>
                <w:sz w:val="22"/>
                <w:szCs w:val="22"/>
              </w:rPr>
              <w:t>Impact of Capstone in enhancing Masters Students experience in UK/EU HEIs: using Bloom’s taxonomy</w:t>
            </w:r>
          </w:p>
          <w:p w:rsidR="00FC0649" w:rsidRPr="00DA5BD1" w:rsidRDefault="00FC0649" w:rsidP="004311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813EF">
              <w:rPr>
                <w:rFonts w:ascii="Arial" w:hAnsi="Arial" w:cs="Arial"/>
                <w:b/>
              </w:rPr>
              <w:t xml:space="preserve"> </w:t>
            </w:r>
            <w:hyperlink r:id="rId20" w:tooltip="Press Ctrl/Cmd + C to copy" w:history="1">
              <w:r w:rsidR="002813EF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https://doi.org/10.25401/cardiffmet.12252296.v1</w:t>
              </w:r>
            </w:hyperlink>
            <w:r w:rsidR="002813EF" w:rsidRPr="00D80DCF">
              <w:t xml:space="preserve"> </w:t>
            </w:r>
          </w:p>
        </w:tc>
        <w:tc>
          <w:tcPr>
            <w:tcW w:w="3180" w:type="dxa"/>
          </w:tcPr>
          <w:p w:rsidR="00B21187" w:rsidRPr="00DA5BD1" w:rsidRDefault="00431199" w:rsidP="00431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5BD1">
              <w:rPr>
                <w:rStyle w:val="eop"/>
                <w:rFonts w:ascii="Arial" w:hAnsi="Arial" w:cs="Arial"/>
                <w:sz w:val="22"/>
                <w:szCs w:val="22"/>
              </w:rPr>
              <w:t>Oyegoke</w:t>
            </w:r>
            <w:proofErr w:type="spellEnd"/>
            <w:r w:rsidRPr="00DA5BD1">
              <w:rPr>
                <w:rStyle w:val="eop"/>
                <w:rFonts w:ascii="Arial" w:hAnsi="Arial" w:cs="Arial"/>
                <w:sz w:val="22"/>
                <w:szCs w:val="22"/>
              </w:rPr>
              <w:t xml:space="preserve"> Teslim Bukoye, Michael Oyelere, </w:t>
            </w:r>
            <w:r w:rsidRPr="00DA5BD1">
              <w:rPr>
                <w:rFonts w:ascii="Arial" w:hAnsi="Arial" w:cs="Arial"/>
                <w:sz w:val="22"/>
                <w:szCs w:val="22"/>
              </w:rPr>
              <w:t>Nasir Aminu</w:t>
            </w:r>
          </w:p>
          <w:p w:rsidR="005626B8" w:rsidRPr="00DA5BD1" w:rsidRDefault="007B43A6" w:rsidP="007B43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5BD1">
              <w:rPr>
                <w:rFonts w:ascii="Arial" w:hAnsi="Arial" w:cs="Arial"/>
              </w:rPr>
              <w:t>Bath, Coventry and Cardiff Met</w:t>
            </w:r>
            <w:r w:rsidRPr="00DA5BD1">
              <w:rPr>
                <w:rFonts w:ascii="Arial" w:hAnsi="Arial" w:cs="Arial"/>
                <w:sz w:val="22"/>
                <w:szCs w:val="22"/>
              </w:rPr>
              <w:t xml:space="preserve"> Universities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431199" w:rsidRDefault="00431199" w:rsidP="00431199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Self-evaluation in a Peer Learning Environment: An Active-learning Process</w:t>
            </w:r>
          </w:p>
          <w:p w:rsidR="00FC0649" w:rsidRPr="00D80DCF" w:rsidRDefault="00FC0649" w:rsidP="00431199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813EF">
              <w:rPr>
                <w:rFonts w:ascii="Arial" w:hAnsi="Arial" w:cs="Arial"/>
                <w:b/>
              </w:rPr>
              <w:t xml:space="preserve"> </w:t>
            </w:r>
            <w:hyperlink r:id="rId21" w:tooltip="Press Ctrl/Cmd + C to copy" w:history="1">
              <w:r w:rsidR="002813EF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https://doi.org/10.25401/cardiffmet.12252374.v1</w:t>
              </w:r>
            </w:hyperlink>
            <w:r w:rsidR="002813EF" w:rsidRPr="00D80DCF">
              <w:t xml:space="preserve"> </w:t>
            </w:r>
          </w:p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21187" w:rsidRPr="00DA5BD1" w:rsidRDefault="00431199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Nasir Aminu</w:t>
            </w:r>
            <w:r w:rsidRPr="00DA5BD1">
              <w:rPr>
                <w:rFonts w:ascii="Arial" w:hAnsi="Arial" w:cs="Arial"/>
                <w:vertAlign w:val="superscript"/>
              </w:rPr>
              <w:t xml:space="preserve"> </w:t>
            </w:r>
            <w:r w:rsidRPr="00DA5BD1">
              <w:rPr>
                <w:rFonts w:ascii="Arial" w:hAnsi="Arial" w:cs="Arial"/>
              </w:rPr>
              <w:t>&amp; Mohammed Hamdan</w:t>
            </w:r>
          </w:p>
          <w:p w:rsidR="005626B8" w:rsidRPr="00DA5BD1" w:rsidRDefault="005626B8" w:rsidP="00B21187">
            <w:pPr>
              <w:rPr>
                <w:rFonts w:ascii="Arial" w:hAnsi="Arial" w:cs="Arial"/>
                <w:vertAlign w:val="superscript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4159A7" w:rsidRDefault="004159A7" w:rsidP="004159A7">
            <w:pPr>
              <w:rPr>
                <w:rStyle w:val="header1"/>
                <w:rFonts w:ascii="Arial" w:hAnsi="Arial" w:cs="Arial"/>
                <w:bCs/>
                <w:sz w:val="22"/>
                <w:szCs w:val="22"/>
              </w:rPr>
            </w:pPr>
            <w:r w:rsidRPr="00DA5BD1">
              <w:rPr>
                <w:rStyle w:val="header1"/>
                <w:rFonts w:ascii="Arial" w:hAnsi="Arial" w:cs="Arial"/>
                <w:bCs/>
                <w:sz w:val="22"/>
                <w:szCs w:val="22"/>
              </w:rPr>
              <w:t>Identifying the Characteristics for Leading and Achieving Sustainability in HEIs</w:t>
            </w:r>
          </w:p>
          <w:p w:rsidR="00B21187" w:rsidRPr="00DA5BD1" w:rsidRDefault="00FC0649" w:rsidP="00B21187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813EF">
              <w:rPr>
                <w:rFonts w:ascii="Arial" w:hAnsi="Arial" w:cs="Arial"/>
                <w:b/>
              </w:rPr>
              <w:t xml:space="preserve"> </w:t>
            </w:r>
            <w:hyperlink r:id="rId22" w:tooltip="Press Ctrl/Cmd + C to copy" w:history="1">
              <w:r w:rsidR="008531F3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https://doi.org/10.25401/cardiffmet.12252383.v2</w:t>
              </w:r>
            </w:hyperlink>
          </w:p>
        </w:tc>
        <w:tc>
          <w:tcPr>
            <w:tcW w:w="3180" w:type="dxa"/>
          </w:tcPr>
          <w:p w:rsidR="005626B8" w:rsidRPr="00DA5BD1" w:rsidRDefault="004159A7" w:rsidP="004159A7">
            <w:pPr>
              <w:jc w:val="both"/>
              <w:rPr>
                <w:rFonts w:ascii="Arial" w:hAnsi="Arial" w:cs="Arial"/>
                <w:bCs/>
              </w:rPr>
            </w:pPr>
            <w:r w:rsidRPr="00DA5BD1">
              <w:rPr>
                <w:rFonts w:ascii="Arial" w:hAnsi="Arial" w:cs="Arial"/>
                <w:bCs/>
              </w:rPr>
              <w:t>Andrew Thomas (Aberystwyth Business School), Claire Haven-Tang and Mark Francis 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117002" w:rsidRPr="00DA5BD1" w:rsidRDefault="00117002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13.45-14.00</w:t>
            </w:r>
          </w:p>
        </w:tc>
        <w:tc>
          <w:tcPr>
            <w:tcW w:w="9072" w:type="dxa"/>
          </w:tcPr>
          <w:p w:rsidR="00117002" w:rsidRPr="00DA5BD1" w:rsidRDefault="00117002" w:rsidP="004159A7">
            <w:pPr>
              <w:rPr>
                <w:rStyle w:val="header1"/>
                <w:rFonts w:ascii="Arial" w:hAnsi="Arial" w:cs="Arial"/>
                <w:bCs/>
                <w:sz w:val="22"/>
                <w:szCs w:val="22"/>
              </w:rPr>
            </w:pPr>
            <w:r w:rsidRPr="00DA5BD1">
              <w:rPr>
                <w:rStyle w:val="header1"/>
                <w:rFonts w:ascii="Arial" w:hAnsi="Arial" w:cs="Arial"/>
                <w:bCs/>
                <w:sz w:val="22"/>
                <w:szCs w:val="22"/>
              </w:rPr>
              <w:t>Coffee/tea break</w:t>
            </w:r>
          </w:p>
        </w:tc>
        <w:tc>
          <w:tcPr>
            <w:tcW w:w="3180" w:type="dxa"/>
          </w:tcPr>
          <w:p w:rsidR="00117002" w:rsidRPr="00DA5BD1" w:rsidRDefault="00117002" w:rsidP="004159A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117002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14.00-14.30</w:t>
            </w:r>
          </w:p>
        </w:tc>
        <w:tc>
          <w:tcPr>
            <w:tcW w:w="9072" w:type="dxa"/>
          </w:tcPr>
          <w:p w:rsidR="00B21187" w:rsidRPr="00DA5BD1" w:rsidRDefault="00D06E23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Five</w:t>
            </w:r>
            <w:r w:rsidR="00F86BB3" w:rsidRPr="00DA5BD1">
              <w:rPr>
                <w:rFonts w:ascii="Arial" w:hAnsi="Arial" w:cs="Arial"/>
                <w:b/>
              </w:rPr>
              <w:t xml:space="preserve"> </w:t>
            </w:r>
            <w:r w:rsidR="00F86BB3" w:rsidRPr="00DA5BD1">
              <w:rPr>
                <w:rFonts w:ascii="Arial" w:hAnsi="Arial" w:cs="Arial"/>
              </w:rPr>
              <w:t>Tourism, Hospitality and Events</w:t>
            </w:r>
          </w:p>
          <w:p w:rsidR="00F86BB3" w:rsidRPr="00DA5BD1" w:rsidRDefault="00F86BB3" w:rsidP="00B21187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>Track Leader</w:t>
            </w:r>
            <w:r w:rsidRPr="00DA5BD1">
              <w:rPr>
                <w:rFonts w:ascii="Arial" w:hAnsi="Arial" w:cs="Arial"/>
              </w:rPr>
              <w:t xml:space="preserve"> </w:t>
            </w:r>
            <w:r w:rsidR="00064FD8" w:rsidRPr="00DA5BD1">
              <w:rPr>
                <w:rFonts w:ascii="Arial" w:hAnsi="Arial" w:cs="Arial"/>
              </w:rPr>
              <w:t>Emmet McLoughlin</w:t>
            </w:r>
          </w:p>
        </w:tc>
        <w:tc>
          <w:tcPr>
            <w:tcW w:w="3180" w:type="dxa"/>
          </w:tcPr>
          <w:p w:rsidR="00B21187" w:rsidRPr="00DA5BD1" w:rsidRDefault="00B21187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1B3842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The impact of part-time student employment on the non-student working population in the hospitality sector</w:t>
            </w:r>
          </w:p>
          <w:p w:rsidR="00AA2A06" w:rsidRPr="00DA5BD1" w:rsidRDefault="00FC0649" w:rsidP="00FC0649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23" w:tooltip="Press Ctrl/Cmd + C to copy" w:history="1">
              <w:r w:rsidR="002813EF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https://doi.org/10.25401/cardiffmet.12241988.v2</w:t>
              </w:r>
            </w:hyperlink>
            <w:r w:rsidR="002813EF" w:rsidRPr="00D80DCF">
              <w:t xml:space="preserve"> </w:t>
            </w:r>
          </w:p>
        </w:tc>
        <w:tc>
          <w:tcPr>
            <w:tcW w:w="3180" w:type="dxa"/>
          </w:tcPr>
          <w:p w:rsidR="00B21187" w:rsidRPr="00DA5BD1" w:rsidRDefault="001B3842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Claire Evans, Felix Ritchie, Hilary Drew, Caroline Ritchie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</w:t>
            </w:r>
            <w:r w:rsidR="007B43A6" w:rsidRPr="00DA5BD1">
              <w:rPr>
                <w:rFonts w:ascii="Arial" w:hAnsi="Arial" w:cs="Arial"/>
              </w:rPr>
              <w:t>niversity and University of West of England.</w:t>
            </w:r>
          </w:p>
        </w:tc>
      </w:tr>
      <w:tr w:rsidR="00DA5BD1" w:rsidRPr="00DA5BD1" w:rsidTr="00BE0593">
        <w:tc>
          <w:tcPr>
            <w:tcW w:w="1696" w:type="dxa"/>
          </w:tcPr>
          <w:p w:rsidR="00B21187" w:rsidRPr="00DA5BD1" w:rsidRDefault="00B21187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B21187" w:rsidRDefault="001B3842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Sustainable Planning for Tourism: An Evidence Informed Approach </w:t>
            </w:r>
          </w:p>
          <w:p w:rsidR="00FC0649" w:rsidRPr="00DA5BD1" w:rsidRDefault="00FC0649" w:rsidP="00B21187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2813EF">
              <w:rPr>
                <w:rFonts w:ascii="Arial" w:hAnsi="Arial" w:cs="Arial"/>
                <w:b/>
              </w:rPr>
              <w:t xml:space="preserve"> </w:t>
            </w:r>
            <w:hyperlink r:id="rId24" w:tooltip="Press Ctrl/Cmd + C to copy" w:history="1">
              <w:r w:rsidR="00F4055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https://doi.org/10.25401/cardiffmet.12252242.v1</w:t>
              </w:r>
            </w:hyperlink>
            <w:r w:rsidR="00F4055A" w:rsidRPr="00D80DCF">
              <w:t xml:space="preserve"> </w:t>
            </w:r>
          </w:p>
        </w:tc>
        <w:tc>
          <w:tcPr>
            <w:tcW w:w="3180" w:type="dxa"/>
          </w:tcPr>
          <w:p w:rsidR="00B21187" w:rsidRPr="00DA5BD1" w:rsidRDefault="001B3842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Emmet McLoughlin</w:t>
            </w:r>
          </w:p>
          <w:p w:rsidR="00BD3F95" w:rsidRPr="00DA5BD1" w:rsidRDefault="005626B8" w:rsidP="00BD3F95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  <w:r w:rsidR="00BD3F95" w:rsidRPr="00DA5BD1">
              <w:rPr>
                <w:rFonts w:ascii="Arial" w:hAnsi="Arial" w:cs="Arial"/>
              </w:rPr>
              <w:t xml:space="preserve"> and Kelly Maguire</w:t>
            </w:r>
          </w:p>
          <w:p w:rsidR="00BD3F95" w:rsidRPr="00DA5BD1" w:rsidRDefault="00BD3F95" w:rsidP="00BD3F95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 xml:space="preserve">Liverpool John </w:t>
            </w:r>
            <w:proofErr w:type="spellStart"/>
            <w:r w:rsidRPr="00DA5BD1">
              <w:rPr>
                <w:rFonts w:ascii="Arial" w:hAnsi="Arial" w:cs="Arial"/>
              </w:rPr>
              <w:t>Moores</w:t>
            </w:r>
            <w:proofErr w:type="spellEnd"/>
            <w:r w:rsidRPr="00DA5BD1">
              <w:rPr>
                <w:rFonts w:ascii="Arial" w:hAnsi="Arial" w:cs="Arial"/>
              </w:rPr>
              <w:t xml:space="preserve"> University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D06E23" w:rsidRPr="00DA5BD1" w:rsidRDefault="00D06E23" w:rsidP="00B2118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D06E23" w:rsidRDefault="001B3842" w:rsidP="001B3842">
            <w:pPr>
              <w:jc w:val="both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Improving Contingent Workers' Engagement Within The Welsh Hospitality Industry: A Case Study Approach</w:t>
            </w:r>
          </w:p>
          <w:p w:rsidR="00FC0649" w:rsidRPr="00DA5BD1" w:rsidRDefault="00FC0649" w:rsidP="001B3842">
            <w:pPr>
              <w:jc w:val="both"/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F4055A">
              <w:rPr>
                <w:rFonts w:ascii="Arial" w:hAnsi="Arial" w:cs="Arial"/>
                <w:b/>
              </w:rPr>
              <w:t xml:space="preserve"> </w:t>
            </w:r>
            <w:hyperlink r:id="rId25" w:tooltip="Press Ctrl/Cmd + C to copy" w:history="1">
              <w:r w:rsidR="00F4055A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https://doi.org/10.25401/cardiffmet.12252227.v1</w:t>
              </w:r>
            </w:hyperlink>
            <w:r w:rsidR="00F4055A" w:rsidRPr="00D80DCF">
              <w:t xml:space="preserve"> </w:t>
            </w:r>
          </w:p>
        </w:tc>
        <w:tc>
          <w:tcPr>
            <w:tcW w:w="3180" w:type="dxa"/>
          </w:tcPr>
          <w:p w:rsidR="00D06E23" w:rsidRPr="00DA5BD1" w:rsidRDefault="00907893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Elena Peshkova</w:t>
            </w:r>
          </w:p>
          <w:p w:rsidR="005626B8" w:rsidRPr="00DA5BD1" w:rsidRDefault="005626B8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  <w:p w:rsidR="007B43A6" w:rsidRPr="00DA5BD1" w:rsidRDefault="007B43A6" w:rsidP="00B21187">
            <w:pPr>
              <w:rPr>
                <w:rFonts w:ascii="Arial" w:hAnsi="Arial" w:cs="Arial"/>
              </w:rPr>
            </w:pPr>
          </w:p>
          <w:p w:rsidR="007B43A6" w:rsidRPr="00DA5BD1" w:rsidRDefault="007B43A6" w:rsidP="00B21187">
            <w:pPr>
              <w:rPr>
                <w:rFonts w:ascii="Arial" w:hAnsi="Arial" w:cs="Arial"/>
              </w:rPr>
            </w:pPr>
          </w:p>
          <w:p w:rsidR="007B43A6" w:rsidRPr="00DA5BD1" w:rsidRDefault="007B43A6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117002" w:rsidRPr="00DA5BD1" w:rsidRDefault="00117002" w:rsidP="00B2118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14.30-14.45</w:t>
            </w:r>
          </w:p>
        </w:tc>
        <w:tc>
          <w:tcPr>
            <w:tcW w:w="9072" w:type="dxa"/>
          </w:tcPr>
          <w:p w:rsidR="00117002" w:rsidRPr="00DA5BD1" w:rsidRDefault="00117002" w:rsidP="001B3842">
            <w:pPr>
              <w:jc w:val="both"/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Coffee/tea break</w:t>
            </w:r>
          </w:p>
        </w:tc>
        <w:tc>
          <w:tcPr>
            <w:tcW w:w="3180" w:type="dxa"/>
          </w:tcPr>
          <w:p w:rsidR="00117002" w:rsidRPr="00DA5BD1" w:rsidRDefault="00117002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D06E23" w:rsidRPr="00DA5BD1" w:rsidRDefault="00117002" w:rsidP="001170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14.45</w:t>
            </w:r>
            <w:r w:rsidR="00115704" w:rsidRPr="00DA5BD1">
              <w:rPr>
                <w:rFonts w:ascii="Arial" w:hAnsi="Arial" w:cs="Arial"/>
                <w:color w:val="auto"/>
                <w:sz w:val="22"/>
                <w:szCs w:val="22"/>
              </w:rPr>
              <w:t>-15.</w:t>
            </w: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B43A6" w:rsidRPr="00DA5BD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D06E23" w:rsidRPr="00DA5BD1" w:rsidRDefault="00D06E23" w:rsidP="00B21187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Track Six</w:t>
            </w:r>
            <w:r w:rsidRPr="00DA5BD1">
              <w:rPr>
                <w:rFonts w:ascii="Arial" w:hAnsi="Arial" w:cs="Arial"/>
              </w:rPr>
              <w:t xml:space="preserve"> Regeneration</w:t>
            </w:r>
          </w:p>
          <w:p w:rsidR="00D06E23" w:rsidRPr="00DA5BD1" w:rsidRDefault="00D06E23" w:rsidP="00B21187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 xml:space="preserve">Track Leader </w:t>
            </w:r>
            <w:r w:rsidRPr="00DA5BD1">
              <w:rPr>
                <w:rFonts w:ascii="Arial" w:hAnsi="Arial" w:cs="Arial"/>
              </w:rPr>
              <w:t>Nick Clifton</w:t>
            </w:r>
            <w:r w:rsidRPr="00DA5B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80" w:type="dxa"/>
          </w:tcPr>
          <w:p w:rsidR="00D06E23" w:rsidRPr="00DA5BD1" w:rsidRDefault="00D06E23" w:rsidP="00B21187">
            <w:pPr>
              <w:rPr>
                <w:rFonts w:ascii="Arial" w:hAnsi="Arial" w:cs="Arial"/>
              </w:rPr>
            </w:pPr>
          </w:p>
        </w:tc>
      </w:tr>
      <w:tr w:rsidR="00DA5BD1" w:rsidRPr="00DA5BD1" w:rsidTr="00BE0593">
        <w:tc>
          <w:tcPr>
            <w:tcW w:w="1696" w:type="dxa"/>
          </w:tcPr>
          <w:p w:rsidR="001B3842" w:rsidRPr="00DA5BD1" w:rsidRDefault="001B3842" w:rsidP="001B38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1B3842" w:rsidRDefault="001B3842" w:rsidP="001B3842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A mixed methods approach to investigating participation (and non-participation) in Community Asset Transfers in Wales</w:t>
            </w:r>
          </w:p>
          <w:p w:rsidR="00FC0649" w:rsidRPr="00DA5BD1" w:rsidRDefault="00FC0649" w:rsidP="001B3842">
            <w:pPr>
              <w:rPr>
                <w:rFonts w:ascii="Arial" w:hAnsi="Arial" w:cs="Arial"/>
              </w:rPr>
            </w:pPr>
            <w:proofErr w:type="spellStart"/>
            <w:r w:rsidRPr="00FC0649">
              <w:rPr>
                <w:rFonts w:ascii="Arial" w:hAnsi="Arial" w:cs="Arial"/>
                <w:b/>
              </w:rPr>
              <w:t>Figshare</w:t>
            </w:r>
            <w:proofErr w:type="spellEnd"/>
            <w:r w:rsidRPr="00FC0649">
              <w:rPr>
                <w:rFonts w:ascii="Arial" w:hAnsi="Arial" w:cs="Arial"/>
                <w:b/>
              </w:rPr>
              <w:t>:</w:t>
            </w:r>
            <w:r w:rsidR="004B5B1B">
              <w:rPr>
                <w:rFonts w:ascii="Arial" w:hAnsi="Arial" w:cs="Arial"/>
                <w:b/>
              </w:rPr>
              <w:t xml:space="preserve"> </w:t>
            </w:r>
            <w:hyperlink r:id="rId26" w:tooltip="Press Ctrl/Cmd + C to copy" w:history="1">
              <w:r w:rsidR="004B5B1B" w:rsidRPr="00D80DCF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https://doi.org/10.25401/cardiffmet.12252335.v1</w:t>
              </w:r>
            </w:hyperlink>
            <w:r w:rsidR="004B5B1B" w:rsidRPr="00D80DCF">
              <w:t xml:space="preserve"> </w:t>
            </w:r>
          </w:p>
        </w:tc>
        <w:tc>
          <w:tcPr>
            <w:tcW w:w="3180" w:type="dxa"/>
          </w:tcPr>
          <w:p w:rsidR="001B3842" w:rsidRPr="00DA5BD1" w:rsidRDefault="001B3842" w:rsidP="007B43A6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Gary Samuel</w:t>
            </w:r>
          </w:p>
          <w:p w:rsidR="005626B8" w:rsidRPr="00DA5BD1" w:rsidRDefault="005626B8" w:rsidP="007B43A6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Cardiff Metropolitan University</w:t>
            </w:r>
          </w:p>
        </w:tc>
      </w:tr>
      <w:tr w:rsidR="00DA5BD1" w:rsidRPr="00DA5BD1" w:rsidTr="00BE0593">
        <w:tc>
          <w:tcPr>
            <w:tcW w:w="1696" w:type="dxa"/>
          </w:tcPr>
          <w:p w:rsidR="001B3842" w:rsidRPr="00DA5BD1" w:rsidRDefault="001B3842" w:rsidP="001B38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:rsidR="001B3842" w:rsidRDefault="001B3842" w:rsidP="001B3842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Help or hindrance? The bi-directional relationship between social enterprises and area-based initiatives - the case of the Communities First programme in Wales.</w:t>
            </w:r>
          </w:p>
          <w:p w:rsidR="00FC0649" w:rsidRPr="00DA5BD1" w:rsidRDefault="007F15ED" w:rsidP="001B3842">
            <w:pPr>
              <w:rPr>
                <w:rFonts w:ascii="Arial" w:hAnsi="Arial" w:cs="Arial"/>
              </w:rPr>
            </w:pPr>
            <w:proofErr w:type="spellStart"/>
            <w:r w:rsidRPr="007F15ED">
              <w:rPr>
                <w:rFonts w:ascii="Arial" w:hAnsi="Arial" w:cs="Arial"/>
                <w:b/>
              </w:rPr>
              <w:t>Figshare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27" w:tooltip="Press Ctrl/Cmd + C to copy" w:history="1">
              <w:r w:rsidR="00D72D79">
                <w:rPr>
                  <w:rStyle w:val="Hyperlink"/>
                  <w:rFonts w:ascii="Arial" w:hAnsi="Arial" w:cs="Arial"/>
                  <w:b/>
                  <w:bCs/>
                  <w:color w:val="464646"/>
                  <w:sz w:val="21"/>
                  <w:szCs w:val="21"/>
                  <w:shd w:val="clear" w:color="auto" w:fill="FFFFFF"/>
                </w:rPr>
                <w:t>https://doi.org/10.25401/cardiffmet.12264968.v2</w:t>
              </w:r>
            </w:hyperlink>
            <w:bookmarkStart w:id="0" w:name="_GoBack"/>
            <w:bookmarkEnd w:id="0"/>
          </w:p>
        </w:tc>
        <w:tc>
          <w:tcPr>
            <w:tcW w:w="3180" w:type="dxa"/>
          </w:tcPr>
          <w:p w:rsidR="005626B8" w:rsidRPr="00DA5BD1" w:rsidRDefault="001B3842" w:rsidP="001B3842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Lyndon Murphy, Gary Samuel</w:t>
            </w:r>
            <w:r w:rsidR="005626B8" w:rsidRPr="00DA5BD1">
              <w:rPr>
                <w:rFonts w:ascii="Arial" w:hAnsi="Arial" w:cs="Arial"/>
              </w:rPr>
              <w:t xml:space="preserve"> (both Cardiff Metropolitan University)</w:t>
            </w:r>
            <w:r w:rsidRPr="00DA5BD1">
              <w:rPr>
                <w:rFonts w:ascii="Arial" w:hAnsi="Arial" w:cs="Arial"/>
              </w:rPr>
              <w:t>, Brychan Thomas</w:t>
            </w:r>
            <w:r w:rsidR="005626B8" w:rsidRPr="00DA5BD1">
              <w:rPr>
                <w:rFonts w:ascii="Arial" w:hAnsi="Arial" w:cs="Arial"/>
              </w:rPr>
              <w:t xml:space="preserve"> (University of South Wales)</w:t>
            </w:r>
            <w:r w:rsidRPr="00DA5BD1">
              <w:rPr>
                <w:rFonts w:ascii="Arial" w:hAnsi="Arial" w:cs="Arial"/>
              </w:rPr>
              <w:t xml:space="preserve"> and David Higgins</w:t>
            </w:r>
            <w:r w:rsidR="005626B8" w:rsidRPr="00DA5BD1">
              <w:rPr>
                <w:rFonts w:ascii="Arial" w:hAnsi="Arial" w:cs="Arial"/>
              </w:rPr>
              <w:t xml:space="preserve"> (Liverpool University)</w:t>
            </w:r>
          </w:p>
        </w:tc>
      </w:tr>
      <w:tr w:rsidR="00DA5BD1" w:rsidRPr="00DA5BD1" w:rsidTr="00BE0593">
        <w:tc>
          <w:tcPr>
            <w:tcW w:w="1696" w:type="dxa"/>
          </w:tcPr>
          <w:p w:rsidR="00115704" w:rsidRPr="00DA5BD1" w:rsidRDefault="00117002" w:rsidP="001B384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t>15.15</w:t>
            </w:r>
            <w:r w:rsidR="00115704" w:rsidRPr="00DA5BD1">
              <w:rPr>
                <w:rFonts w:ascii="Arial" w:hAnsi="Arial" w:cs="Arial"/>
                <w:color w:val="auto"/>
                <w:sz w:val="22"/>
                <w:szCs w:val="22"/>
              </w:rPr>
              <w:t>-16.00</w:t>
            </w:r>
          </w:p>
        </w:tc>
        <w:tc>
          <w:tcPr>
            <w:tcW w:w="9072" w:type="dxa"/>
          </w:tcPr>
          <w:p w:rsidR="00115704" w:rsidRPr="00DA5BD1" w:rsidRDefault="00115704" w:rsidP="001B3842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  <w:b/>
              </w:rPr>
              <w:t>Keynote speech</w:t>
            </w:r>
            <w:r w:rsidRPr="00DA5BD1">
              <w:rPr>
                <w:rFonts w:ascii="Arial" w:hAnsi="Arial" w:cs="Arial"/>
              </w:rPr>
              <w:t xml:space="preserve"> Prof Paul Jones (Swansea University)</w:t>
            </w:r>
            <w:r w:rsidR="00B243A8" w:rsidRPr="00DA5BD1">
              <w:rPr>
                <w:rFonts w:ascii="Arial" w:hAnsi="Arial" w:cs="Arial"/>
              </w:rPr>
              <w:t xml:space="preserve"> ‘Becoming an excellent academic journal article reviewer’</w:t>
            </w:r>
          </w:p>
          <w:p w:rsidR="00115704" w:rsidRPr="00DA5BD1" w:rsidRDefault="00115704" w:rsidP="001B384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15704" w:rsidRPr="00DA5BD1" w:rsidRDefault="00115704" w:rsidP="001B3842">
            <w:pPr>
              <w:rPr>
                <w:rFonts w:ascii="Arial" w:hAnsi="Arial" w:cs="Arial"/>
              </w:rPr>
            </w:pPr>
          </w:p>
        </w:tc>
      </w:tr>
      <w:tr w:rsidR="001B3842" w:rsidRPr="00DA5BD1" w:rsidTr="00BE0593">
        <w:tc>
          <w:tcPr>
            <w:tcW w:w="1696" w:type="dxa"/>
          </w:tcPr>
          <w:p w:rsidR="001B3842" w:rsidRPr="00DA5BD1" w:rsidRDefault="00117002" w:rsidP="0011570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5BD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16.00-16.10</w:t>
            </w:r>
          </w:p>
        </w:tc>
        <w:tc>
          <w:tcPr>
            <w:tcW w:w="9072" w:type="dxa"/>
          </w:tcPr>
          <w:p w:rsidR="007B43A6" w:rsidRPr="00DA5BD1" w:rsidRDefault="007B43A6" w:rsidP="007B43A6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 xml:space="preserve">Closing remarks </w:t>
            </w:r>
          </w:p>
          <w:p w:rsidR="001B3842" w:rsidRPr="00DA5BD1" w:rsidRDefault="00E35C92" w:rsidP="007B43A6">
            <w:pPr>
              <w:rPr>
                <w:rFonts w:ascii="Arial" w:hAnsi="Arial" w:cs="Arial"/>
                <w:b/>
              </w:rPr>
            </w:pPr>
            <w:r w:rsidRPr="00DA5BD1">
              <w:rPr>
                <w:rFonts w:ascii="Arial" w:hAnsi="Arial" w:cs="Arial"/>
                <w:b/>
              </w:rPr>
              <w:t>(plus virtual tea/coffee break/plenary session)</w:t>
            </w:r>
          </w:p>
        </w:tc>
        <w:tc>
          <w:tcPr>
            <w:tcW w:w="3180" w:type="dxa"/>
          </w:tcPr>
          <w:p w:rsidR="001B3842" w:rsidRPr="00DA5BD1" w:rsidRDefault="005626B8" w:rsidP="001B3842">
            <w:pPr>
              <w:rPr>
                <w:rFonts w:ascii="Arial" w:hAnsi="Arial" w:cs="Arial"/>
              </w:rPr>
            </w:pPr>
            <w:r w:rsidRPr="00DA5BD1">
              <w:rPr>
                <w:rFonts w:ascii="Arial" w:hAnsi="Arial" w:cs="Arial"/>
              </w:rPr>
              <w:t>AMI Conference organising team Cardiff Metropolitan University</w:t>
            </w:r>
          </w:p>
        </w:tc>
      </w:tr>
    </w:tbl>
    <w:p w:rsidR="00AD31F0" w:rsidRPr="00DA5BD1" w:rsidRDefault="00AD31F0">
      <w:pPr>
        <w:rPr>
          <w:rFonts w:ascii="Arial" w:hAnsi="Arial" w:cs="Arial"/>
        </w:rPr>
      </w:pPr>
    </w:p>
    <w:p w:rsidR="00F24489" w:rsidRPr="00DA5BD1" w:rsidRDefault="00F24489" w:rsidP="00E20C88">
      <w:pPr>
        <w:jc w:val="center"/>
        <w:rPr>
          <w:rFonts w:ascii="Arial" w:hAnsi="Arial" w:cs="Arial"/>
          <w:b/>
        </w:rPr>
      </w:pPr>
    </w:p>
    <w:p w:rsidR="00450ABD" w:rsidRPr="00DA5BD1" w:rsidRDefault="00450ABD">
      <w:pPr>
        <w:rPr>
          <w:rFonts w:ascii="Arial" w:hAnsi="Arial" w:cs="Arial"/>
        </w:rPr>
      </w:pPr>
    </w:p>
    <w:sectPr w:rsidR="00450ABD" w:rsidRPr="00DA5BD1" w:rsidSect="00AD31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6B9"/>
    <w:multiLevelType w:val="hybridMultilevel"/>
    <w:tmpl w:val="48B0EDCA"/>
    <w:lvl w:ilvl="0" w:tplc="DD92B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BC0"/>
    <w:multiLevelType w:val="hybridMultilevel"/>
    <w:tmpl w:val="8C82CB12"/>
    <w:lvl w:ilvl="0" w:tplc="1EB0B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0"/>
    <w:rsid w:val="0000550A"/>
    <w:rsid w:val="000263F4"/>
    <w:rsid w:val="000434F8"/>
    <w:rsid w:val="00045426"/>
    <w:rsid w:val="0006209F"/>
    <w:rsid w:val="00064FD8"/>
    <w:rsid w:val="000A7D9A"/>
    <w:rsid w:val="000B5596"/>
    <w:rsid w:val="00105C6E"/>
    <w:rsid w:val="0011304D"/>
    <w:rsid w:val="00115704"/>
    <w:rsid w:val="00117002"/>
    <w:rsid w:val="00133440"/>
    <w:rsid w:val="00162105"/>
    <w:rsid w:val="00177A26"/>
    <w:rsid w:val="001836CF"/>
    <w:rsid w:val="001842F7"/>
    <w:rsid w:val="00184F95"/>
    <w:rsid w:val="001B3842"/>
    <w:rsid w:val="001B6B2B"/>
    <w:rsid w:val="00236827"/>
    <w:rsid w:val="00266851"/>
    <w:rsid w:val="00266BCA"/>
    <w:rsid w:val="00277CB0"/>
    <w:rsid w:val="002813EF"/>
    <w:rsid w:val="00291595"/>
    <w:rsid w:val="002A0217"/>
    <w:rsid w:val="002C68A7"/>
    <w:rsid w:val="002F605C"/>
    <w:rsid w:val="00305D27"/>
    <w:rsid w:val="00325BC6"/>
    <w:rsid w:val="003609DD"/>
    <w:rsid w:val="00370968"/>
    <w:rsid w:val="003B090D"/>
    <w:rsid w:val="003C6063"/>
    <w:rsid w:val="00404EA1"/>
    <w:rsid w:val="004159A7"/>
    <w:rsid w:val="00431199"/>
    <w:rsid w:val="00444043"/>
    <w:rsid w:val="00450ABD"/>
    <w:rsid w:val="004553C4"/>
    <w:rsid w:val="004B0C10"/>
    <w:rsid w:val="004B5B1B"/>
    <w:rsid w:val="004B60CC"/>
    <w:rsid w:val="004C1F85"/>
    <w:rsid w:val="00514CE2"/>
    <w:rsid w:val="00523510"/>
    <w:rsid w:val="00534135"/>
    <w:rsid w:val="00552A44"/>
    <w:rsid w:val="005626B8"/>
    <w:rsid w:val="005952E0"/>
    <w:rsid w:val="005F7659"/>
    <w:rsid w:val="006747F8"/>
    <w:rsid w:val="006A13F4"/>
    <w:rsid w:val="006A6C18"/>
    <w:rsid w:val="006C3853"/>
    <w:rsid w:val="006D143C"/>
    <w:rsid w:val="006E74A2"/>
    <w:rsid w:val="007279B2"/>
    <w:rsid w:val="007427BA"/>
    <w:rsid w:val="00751F6D"/>
    <w:rsid w:val="007766F0"/>
    <w:rsid w:val="007B43A6"/>
    <w:rsid w:val="007C3691"/>
    <w:rsid w:val="007D02A0"/>
    <w:rsid w:val="007D60C6"/>
    <w:rsid w:val="007F0308"/>
    <w:rsid w:val="007F15ED"/>
    <w:rsid w:val="0083666F"/>
    <w:rsid w:val="0084048A"/>
    <w:rsid w:val="00851A03"/>
    <w:rsid w:val="008531F3"/>
    <w:rsid w:val="008829B1"/>
    <w:rsid w:val="0088354A"/>
    <w:rsid w:val="00894A64"/>
    <w:rsid w:val="008A5BCE"/>
    <w:rsid w:val="008D2F2A"/>
    <w:rsid w:val="00907893"/>
    <w:rsid w:val="00914CB0"/>
    <w:rsid w:val="00931AA1"/>
    <w:rsid w:val="00942192"/>
    <w:rsid w:val="00955694"/>
    <w:rsid w:val="0098401E"/>
    <w:rsid w:val="009B65F2"/>
    <w:rsid w:val="00A02EEF"/>
    <w:rsid w:val="00A2218F"/>
    <w:rsid w:val="00AA2A06"/>
    <w:rsid w:val="00AD31F0"/>
    <w:rsid w:val="00AF06D2"/>
    <w:rsid w:val="00B21187"/>
    <w:rsid w:val="00B243A8"/>
    <w:rsid w:val="00B51A98"/>
    <w:rsid w:val="00BC59D0"/>
    <w:rsid w:val="00BC6675"/>
    <w:rsid w:val="00BD3F95"/>
    <w:rsid w:val="00BE0593"/>
    <w:rsid w:val="00C62521"/>
    <w:rsid w:val="00C83D92"/>
    <w:rsid w:val="00CB105D"/>
    <w:rsid w:val="00CB76AA"/>
    <w:rsid w:val="00CD7B77"/>
    <w:rsid w:val="00CF7409"/>
    <w:rsid w:val="00D06E23"/>
    <w:rsid w:val="00D30569"/>
    <w:rsid w:val="00D31779"/>
    <w:rsid w:val="00D62C84"/>
    <w:rsid w:val="00D72D79"/>
    <w:rsid w:val="00D80DCF"/>
    <w:rsid w:val="00DA5BD1"/>
    <w:rsid w:val="00DD7F0F"/>
    <w:rsid w:val="00DE520A"/>
    <w:rsid w:val="00E1489B"/>
    <w:rsid w:val="00E20C88"/>
    <w:rsid w:val="00E35C92"/>
    <w:rsid w:val="00E70F68"/>
    <w:rsid w:val="00E9489D"/>
    <w:rsid w:val="00EB034A"/>
    <w:rsid w:val="00EB04A8"/>
    <w:rsid w:val="00F05E64"/>
    <w:rsid w:val="00F24489"/>
    <w:rsid w:val="00F4055A"/>
    <w:rsid w:val="00F86BB3"/>
    <w:rsid w:val="00FC0649"/>
    <w:rsid w:val="00FE6907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B3993-E668-4EB5-8F86-B6EEE0A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F0"/>
  </w:style>
  <w:style w:type="paragraph" w:styleId="Heading1">
    <w:name w:val="heading 1"/>
    <w:basedOn w:val="Normal"/>
    <w:next w:val="Normal"/>
    <w:link w:val="Heading1Char"/>
    <w:uiPriority w:val="9"/>
    <w:qFormat/>
    <w:rsid w:val="007C3691"/>
    <w:pPr>
      <w:keepNext/>
      <w:keepLines/>
      <w:spacing w:before="48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s">
    <w:name w:val="Author names"/>
    <w:basedOn w:val="Normal"/>
    <w:next w:val="Normal"/>
    <w:qFormat/>
    <w:rsid w:val="007C3691"/>
    <w:pPr>
      <w:spacing w:before="24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3691"/>
    <w:pPr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69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CF7409"/>
    <w:pPr>
      <w:spacing w:before="480" w:after="320"/>
      <w:jc w:val="center"/>
    </w:pPr>
    <w:rPr>
      <w:rFonts w:ascii="Times New Roman" w:eastAsia="MS Mincho" w:hAnsi="Times New Roman" w:cs="Times New Roman"/>
      <w:noProof/>
      <w:kern w:val="28"/>
      <w:sz w:val="40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CF7409"/>
    <w:rPr>
      <w:rFonts w:ascii="Times New Roman" w:eastAsia="MS Mincho" w:hAnsi="Times New Roman" w:cs="Times New Roman"/>
      <w:noProof/>
      <w:kern w:val="28"/>
      <w:sz w:val="40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162105"/>
  </w:style>
  <w:style w:type="paragraph" w:customStyle="1" w:styleId="Default">
    <w:name w:val="Default"/>
    <w:rsid w:val="001621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0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9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90D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98401E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econdary-content">
    <w:name w:val="secondary-content"/>
    <w:basedOn w:val="DefaultParagraphFont"/>
    <w:rsid w:val="00236827"/>
  </w:style>
  <w:style w:type="paragraph" w:styleId="NoSpacing">
    <w:name w:val="No Spacing"/>
    <w:uiPriority w:val="1"/>
    <w:qFormat/>
    <w:rsid w:val="008A5BCE"/>
  </w:style>
  <w:style w:type="paragraph" w:customStyle="1" w:styleId="paragraph">
    <w:name w:val="paragraph"/>
    <w:basedOn w:val="Normal"/>
    <w:rsid w:val="002A02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op">
    <w:name w:val="eop"/>
    <w:basedOn w:val="DefaultParagraphFont"/>
    <w:rsid w:val="002A0217"/>
  </w:style>
  <w:style w:type="character" w:customStyle="1" w:styleId="normaltextrun">
    <w:name w:val="normaltextrun"/>
    <w:basedOn w:val="DefaultParagraphFont"/>
    <w:rsid w:val="002A0217"/>
  </w:style>
  <w:style w:type="character" w:customStyle="1" w:styleId="header1">
    <w:name w:val="header1"/>
    <w:rsid w:val="004159A7"/>
    <w:rPr>
      <w:sz w:val="29"/>
      <w:szCs w:val="29"/>
    </w:rPr>
  </w:style>
  <w:style w:type="paragraph" w:customStyle="1" w:styleId="font7">
    <w:name w:val="font_7"/>
    <w:basedOn w:val="Normal"/>
    <w:rsid w:val="001B3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842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3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401/cardiffmet.12252269.v1" TargetMode="External"/><Relationship Id="rId13" Type="http://schemas.openxmlformats.org/officeDocument/2006/relationships/hyperlink" Target="https://doi.org/10.25401/cardiffmet.12252332.v1" TargetMode="External"/><Relationship Id="rId18" Type="http://schemas.openxmlformats.org/officeDocument/2006/relationships/hyperlink" Target="https://doi.org/10.25401/cardiffmet.12252308.v1" TargetMode="External"/><Relationship Id="rId26" Type="http://schemas.openxmlformats.org/officeDocument/2006/relationships/hyperlink" Target="https://doi.org/10.25401/cardiffmet.12252335.v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25401/cardiffmet.12252374.v1" TargetMode="External"/><Relationship Id="rId7" Type="http://schemas.openxmlformats.org/officeDocument/2006/relationships/hyperlink" Target="https://doi.org/10.25401/cardiffmet.12252260.v1" TargetMode="External"/><Relationship Id="rId12" Type="http://schemas.openxmlformats.org/officeDocument/2006/relationships/hyperlink" Target="https://doi.org/10.25401/cardiffmet.12252365.v1" TargetMode="External"/><Relationship Id="rId17" Type="http://schemas.openxmlformats.org/officeDocument/2006/relationships/hyperlink" Target="https://doi.org/10.25401/cardiffmet.12252314.v1" TargetMode="External"/><Relationship Id="rId25" Type="http://schemas.openxmlformats.org/officeDocument/2006/relationships/hyperlink" Target="https://doi.org/10.25401/cardiffmet.12252227.v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5401/cardiffmet.12252479.v2" TargetMode="External"/><Relationship Id="rId20" Type="http://schemas.openxmlformats.org/officeDocument/2006/relationships/hyperlink" Target="https://doi.org/10.25401/cardiffmet.12252296.v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25401/cardiffmet.12103194.v1" TargetMode="External"/><Relationship Id="rId11" Type="http://schemas.openxmlformats.org/officeDocument/2006/relationships/hyperlink" Target="https://doi.org/10.25401/cardiffmet.12252344.v1" TargetMode="External"/><Relationship Id="rId24" Type="http://schemas.openxmlformats.org/officeDocument/2006/relationships/hyperlink" Target="https://doi.org/10.25401/cardiffmet.12252242.v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25401/cardiffmet.12252698.v1" TargetMode="External"/><Relationship Id="rId23" Type="http://schemas.openxmlformats.org/officeDocument/2006/relationships/hyperlink" Target="https://doi.org/10.25401/cardiffmet.12241988.v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25401/cardiffmet.12252359.v1" TargetMode="External"/><Relationship Id="rId19" Type="http://schemas.openxmlformats.org/officeDocument/2006/relationships/hyperlink" Target="https://doi.org/10.25401/cardiffmet.12252320.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5401/cardiffmet.12286397.v1" TargetMode="External"/><Relationship Id="rId14" Type="http://schemas.openxmlformats.org/officeDocument/2006/relationships/hyperlink" Target="https://doi.org/10.25401/cardiffmet.12252284.v2" TargetMode="External"/><Relationship Id="rId22" Type="http://schemas.openxmlformats.org/officeDocument/2006/relationships/hyperlink" Target="https://doi.org/10.25401/cardiffmet.12252383.v2" TargetMode="External"/><Relationship Id="rId27" Type="http://schemas.openxmlformats.org/officeDocument/2006/relationships/hyperlink" Target="https://doi.org/10.25401/cardiffmet.12264968.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Lyndon</dc:creator>
  <cp:lastModifiedBy>Snae, Adriana</cp:lastModifiedBy>
  <cp:revision>16</cp:revision>
  <cp:lastPrinted>2019-04-04T09:53:00Z</cp:lastPrinted>
  <dcterms:created xsi:type="dcterms:W3CDTF">2020-05-07T16:26:00Z</dcterms:created>
  <dcterms:modified xsi:type="dcterms:W3CDTF">2020-05-13T10:11:00Z</dcterms:modified>
</cp:coreProperties>
</file>