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E20AA" w14:textId="4BC6C891" w:rsidR="001300FD" w:rsidRPr="001300FD" w:rsidRDefault="001300FD" w:rsidP="001300FD">
      <w:pPr>
        <w:rPr>
          <w:rFonts w:ascii="Arial" w:hAnsi="Arial" w:cs="Arial"/>
          <w:sz w:val="22"/>
          <w:szCs w:val="22"/>
        </w:rPr>
      </w:pPr>
      <w:r w:rsidRPr="001300FD">
        <w:rPr>
          <w:rFonts w:ascii="Arial" w:hAnsi="Arial" w:cs="Arial"/>
          <w:b/>
          <w:bCs/>
          <w:sz w:val="22"/>
          <w:szCs w:val="22"/>
        </w:rPr>
        <w:t xml:space="preserve">Supplementary </w:t>
      </w:r>
      <w:r w:rsidR="008A0084">
        <w:rPr>
          <w:rFonts w:ascii="Arial" w:hAnsi="Arial" w:cs="Arial"/>
          <w:b/>
          <w:bCs/>
          <w:sz w:val="22"/>
          <w:szCs w:val="22"/>
        </w:rPr>
        <w:t>File 3</w:t>
      </w:r>
      <w:r w:rsidRPr="001300FD">
        <w:rPr>
          <w:rFonts w:ascii="Arial" w:hAnsi="Arial" w:cs="Arial"/>
          <w:b/>
          <w:bCs/>
          <w:sz w:val="22"/>
          <w:szCs w:val="22"/>
        </w:rPr>
        <w:t>:</w:t>
      </w:r>
      <w:r w:rsidRPr="001300FD">
        <w:rPr>
          <w:rFonts w:ascii="Arial" w:hAnsi="Arial" w:cs="Arial"/>
          <w:sz w:val="22"/>
          <w:szCs w:val="22"/>
        </w:rPr>
        <w:t xml:space="preserve"> Beta values for variables when trust in media and government were added to the multi-variable models at three, 12- and 18- months</w:t>
      </w:r>
      <w:r w:rsidR="00DB5F9C">
        <w:rPr>
          <w:rFonts w:ascii="Arial" w:hAnsi="Arial" w:cs="Arial"/>
          <w:sz w:val="22"/>
          <w:szCs w:val="22"/>
        </w:rPr>
        <w:t xml:space="preserve"> (data from Wales only)</w:t>
      </w:r>
    </w:p>
    <w:tbl>
      <w:tblPr>
        <w:tblW w:w="14459" w:type="dxa"/>
        <w:tblLayout w:type="fixed"/>
        <w:tblLook w:val="04A0" w:firstRow="1" w:lastRow="0" w:firstColumn="1" w:lastColumn="0" w:noHBand="0" w:noVBand="1"/>
      </w:tblPr>
      <w:tblGrid>
        <w:gridCol w:w="4962"/>
        <w:gridCol w:w="1134"/>
        <w:gridCol w:w="850"/>
        <w:gridCol w:w="1418"/>
        <w:gridCol w:w="850"/>
        <w:gridCol w:w="851"/>
        <w:gridCol w:w="1417"/>
        <w:gridCol w:w="851"/>
        <w:gridCol w:w="708"/>
        <w:gridCol w:w="1418"/>
      </w:tblGrid>
      <w:tr w:rsidR="004A1311" w:rsidRPr="00514242" w14:paraId="66300266" w14:textId="77777777" w:rsidTr="00862955">
        <w:trPr>
          <w:trHeight w:val="318"/>
        </w:trPr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7D69A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</w:pPr>
            <w:r w:rsidRPr="00BF6BD6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n-GB"/>
                <w14:ligatures w14:val="none"/>
              </w:rPr>
              <w:t>Variable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984D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3-months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B151" w14:textId="77777777" w:rsidR="004A1311" w:rsidRPr="00514242" w:rsidRDefault="004A1311" w:rsidP="008D587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471E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months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F29CF" w14:textId="77777777" w:rsidR="004A1311" w:rsidRPr="00514242" w:rsidRDefault="004A1311" w:rsidP="008D587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B0DC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18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</w:t>
            </w: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months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4A66A" w14:textId="77777777" w:rsidR="004A1311" w:rsidRPr="00514242" w:rsidRDefault="004A1311" w:rsidP="008D587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4A1311" w:rsidRPr="00514242" w14:paraId="7E737E1F" w14:textId="77777777" w:rsidTr="00862955">
        <w:trPr>
          <w:trHeight w:val="318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8E24A" w14:textId="77777777" w:rsidR="004A1311" w:rsidRPr="00514242" w:rsidRDefault="004A1311" w:rsidP="008D587F">
            <w:pPr>
              <w:rPr>
                <w:rFonts w:ascii="Calibri" w:eastAsia="Times New Roman" w:hAnsi="Calibri" w:cs="Calibri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E058D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Beta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7D5CE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202AC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95% CI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D5B38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17245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9B5E2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95% CI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35965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Beta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95DAB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B4B35" w14:textId="77777777" w:rsidR="004A1311" w:rsidRPr="00514242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95% CI</w:t>
            </w:r>
          </w:p>
        </w:tc>
      </w:tr>
      <w:tr w:rsidR="004A1311" w:rsidRPr="00514242" w14:paraId="6C05B06E" w14:textId="77777777" w:rsidTr="00862955">
        <w:trPr>
          <w:trHeight w:val="338"/>
        </w:trPr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BA5A75" w14:textId="77777777" w:rsidR="004A1311" w:rsidRPr="00E52E10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52E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Perceived risk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D0343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2E321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302EE6" w14:textId="77777777" w:rsidR="004A1311" w:rsidRPr="00514242" w:rsidRDefault="004A1311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3F317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1826A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4D3CE" w14:textId="77777777" w:rsidR="004A1311" w:rsidRPr="00514242" w:rsidRDefault="004A1311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E61A1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41528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C9E2A" w14:textId="77777777" w:rsidR="004A1311" w:rsidRPr="00514242" w:rsidRDefault="004A1311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4A1311" w:rsidRPr="00514242" w14:paraId="6ACC600D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E6904" w14:textId="77777777" w:rsidR="004A1311" w:rsidRPr="00514242" w:rsidRDefault="004A1311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Susceptibility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F9E70" w14:textId="6216264B" w:rsidR="004A1311" w:rsidRPr="00514242" w:rsidRDefault="00BC18CD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DFC50" w14:textId="1E60FC8B" w:rsidR="004A1311" w:rsidRPr="00514242" w:rsidRDefault="00BC18CD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569CC" w14:textId="594E3786" w:rsidR="004A1311" w:rsidRPr="00E02ABA" w:rsidRDefault="00BC18CD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0.224, 0.610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87DB1" w14:textId="7BBE8891" w:rsidR="004A1311" w:rsidRPr="00514242" w:rsidRDefault="00A05AF0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  <w:r w:rsidR="00C70B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ACD2F" w14:textId="6A8296CF" w:rsidR="004A1311" w:rsidRPr="00514242" w:rsidRDefault="00A05AF0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0.13</w:t>
            </w:r>
            <w:r w:rsidR="00C70B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E74C3" w14:textId="6F01A372" w:rsidR="004A1311" w:rsidRPr="00E02ABA" w:rsidRDefault="00A05AF0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  <w:r w:rsidR="00C70B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33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0.6</w:t>
            </w:r>
            <w:r w:rsidR="00C70B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2643D" w14:textId="705E2A87" w:rsidR="004A1311" w:rsidRPr="00514242" w:rsidRDefault="00862955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C3455" w14:textId="6C209A07" w:rsidR="004A1311" w:rsidRPr="00514242" w:rsidRDefault="00862955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04EE3" w14:textId="6FD77FD7" w:rsidR="004A1311" w:rsidRPr="00514242" w:rsidRDefault="00862955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-0.108, 0.549</w:t>
            </w:r>
          </w:p>
        </w:tc>
      </w:tr>
      <w:tr w:rsidR="004A1311" w:rsidRPr="00514242" w14:paraId="528C9DD5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DCD15" w14:textId="77777777" w:rsidR="004A1311" w:rsidRPr="00514242" w:rsidRDefault="004A1311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Fear of COVID-19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169F0" w14:textId="4E887FC5" w:rsidR="004A1311" w:rsidRPr="00514242" w:rsidRDefault="00BC18CD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9BE5B" w14:textId="71D2E3E2" w:rsidR="004A1311" w:rsidRPr="00514242" w:rsidRDefault="00BC18CD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87C4E" w14:textId="105832B5" w:rsidR="004A1311" w:rsidRPr="00E02ABA" w:rsidRDefault="00BC18CD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0.404, 0.502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58E9B" w14:textId="62BCAA04" w:rsidR="004A1311" w:rsidRPr="00514242" w:rsidRDefault="00A05AF0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0.40</w:t>
            </w:r>
            <w:r w:rsidR="00C70B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CBB16" w14:textId="4057D6FD" w:rsidR="004A1311" w:rsidRPr="00514242" w:rsidRDefault="00A05AF0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1E853" w14:textId="69B5557B" w:rsidR="004A1311" w:rsidRPr="00E02ABA" w:rsidRDefault="00A05AF0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</w:t>
            </w:r>
            <w:r w:rsidR="00C70B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0.46</w:t>
            </w:r>
            <w:r w:rsidR="00C70B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A8DE0" w14:textId="186B69D2" w:rsidR="004A1311" w:rsidRPr="00514242" w:rsidRDefault="00862955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0.923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18D10" w14:textId="4B747C40" w:rsidR="004A1311" w:rsidRPr="00514242" w:rsidRDefault="00862955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D6B9E" w14:textId="3A93D6C6" w:rsidR="004A1311" w:rsidRPr="002D44AB" w:rsidRDefault="00862955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0.835, 1.010</w:t>
            </w:r>
          </w:p>
        </w:tc>
      </w:tr>
      <w:tr w:rsidR="004A1311" w:rsidRPr="00514242" w14:paraId="1DAF8C5A" w14:textId="77777777" w:rsidTr="00862955">
        <w:trPr>
          <w:trHeight w:val="229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8FD1E3" w14:textId="77777777" w:rsidR="004A1311" w:rsidRPr="00E52E10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52E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Perceived behavioural control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3E5AD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F138F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E3C80" w14:textId="77777777" w:rsidR="004A1311" w:rsidRPr="00E02ABA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3D589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3DD35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A1E95" w14:textId="77777777" w:rsidR="004A1311" w:rsidRPr="00E02ABA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41C49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DF468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63C75" w14:textId="77777777" w:rsidR="004A1311" w:rsidRPr="002D44AB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4A1311" w:rsidRPr="00514242" w14:paraId="7EB4DFE3" w14:textId="77777777" w:rsidTr="00862955">
        <w:trPr>
          <w:trHeight w:val="36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A826FE" w14:textId="77777777" w:rsidR="004A1311" w:rsidRPr="00514242" w:rsidRDefault="004A1311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Protecting self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CD75C" w14:textId="001CC163" w:rsidR="004A1311" w:rsidRPr="00514242" w:rsidRDefault="00BC18CD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EAC48" w14:textId="65E0BCC2" w:rsidR="004A1311" w:rsidRPr="00514242" w:rsidRDefault="00BC18CD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4010E" w14:textId="241F918E" w:rsidR="004A1311" w:rsidRPr="00E02ABA" w:rsidRDefault="00BC18CD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0.103, 0.431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920B8" w14:textId="68ACFA82" w:rsidR="004A1311" w:rsidRPr="00514242" w:rsidRDefault="00A05AF0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</w:t>
            </w:r>
            <w:r w:rsidR="00C70B3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91A3F" w14:textId="52C247EB" w:rsidR="004A1311" w:rsidRPr="00514242" w:rsidRDefault="00A05AF0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00AFD6" w14:textId="23C28BE2" w:rsidR="004A1311" w:rsidRPr="00E02ABA" w:rsidRDefault="00A05AF0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</w:t>
            </w:r>
            <w:r w:rsidR="00C70B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0.6</w:t>
            </w:r>
            <w:r w:rsidR="00C70B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6937D" w14:textId="727A6BE1" w:rsidR="004A1311" w:rsidRPr="00514242" w:rsidRDefault="00862955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4E7B7" w14:textId="54E242D1" w:rsidR="004A1311" w:rsidRPr="00514242" w:rsidRDefault="00862955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A585C" w14:textId="49D85DE2" w:rsidR="004A1311" w:rsidRPr="002D44AB" w:rsidRDefault="00862955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0.430, 1.014</w:t>
            </w:r>
          </w:p>
        </w:tc>
      </w:tr>
      <w:tr w:rsidR="004A1311" w:rsidRPr="00514242" w14:paraId="514067F4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FE002C" w14:textId="77777777" w:rsidR="004A1311" w:rsidRPr="00514242" w:rsidRDefault="004A1311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Reducing spread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989CD" w14:textId="34C3F8FC" w:rsidR="004A1311" w:rsidRPr="00514242" w:rsidRDefault="00BC18CD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85404" w14:textId="16315136" w:rsidR="004A1311" w:rsidRPr="00514242" w:rsidRDefault="00BC18CD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0.067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BEF6D" w14:textId="097C5414" w:rsidR="004A1311" w:rsidRPr="00E02ABA" w:rsidRDefault="00BC18CD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0.186, 0.447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CF77F" w14:textId="5BEE91A3" w:rsidR="004A1311" w:rsidRPr="00514242" w:rsidRDefault="00A05AF0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0.28</w:t>
            </w:r>
            <w:r w:rsidR="006D1044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FA73E" w14:textId="798D7310" w:rsidR="004A1311" w:rsidRPr="00514242" w:rsidRDefault="00A05AF0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FC2C7" w14:textId="0DAE3E6A" w:rsidR="004A1311" w:rsidRPr="00E02ABA" w:rsidRDefault="00A05AF0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</w:t>
            </w:r>
            <w:r w:rsidR="006D10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0.46</w:t>
            </w:r>
            <w:r w:rsidR="006D104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00A30" w14:textId="2AD792C7" w:rsidR="004A1311" w:rsidRPr="00514242" w:rsidRDefault="00862955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38843" w14:textId="447C2174" w:rsidR="004A1311" w:rsidRPr="00514242" w:rsidRDefault="00862955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F4E5B" w14:textId="7ABEA442" w:rsidR="004A1311" w:rsidRPr="002D44AB" w:rsidRDefault="00862955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0.348, 0.824</w:t>
            </w:r>
          </w:p>
        </w:tc>
      </w:tr>
      <w:tr w:rsidR="004A1311" w:rsidRPr="00514242" w14:paraId="3CE6941B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E0D7E1" w14:textId="77777777" w:rsidR="004A1311" w:rsidRPr="00E52E10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52E1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Health and well-being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69D39" w14:textId="0F428C92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A35F4" w14:textId="1F049E88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4857F" w14:textId="0320DE81" w:rsidR="004A1311" w:rsidRPr="00E02ABA" w:rsidRDefault="004A1311" w:rsidP="008D587F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217EE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CC12E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BD2A1" w14:textId="77777777" w:rsidR="004A1311" w:rsidRPr="00514242" w:rsidRDefault="004A1311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C7148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2CEAB" w14:textId="77777777" w:rsidR="004A1311" w:rsidRPr="00514242" w:rsidRDefault="004A1311" w:rsidP="008D587F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F4519" w14:textId="77777777" w:rsidR="004A1311" w:rsidRPr="00514242" w:rsidRDefault="004A1311" w:rsidP="008D587F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BC18CD" w:rsidRPr="00514242" w14:paraId="757A321D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C9E2E" w14:textId="77777777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Subjective general health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D4AC3" w14:textId="6656090B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A0504" w14:textId="0DA5D938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0.065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F2CB1" w14:textId="2E8AF43D" w:rsidR="00BC18CD" w:rsidRPr="00E02ABA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0.030, 0.286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24BA7" w14:textId="602033E7" w:rsidR="00BC18CD" w:rsidRPr="00514242" w:rsidRDefault="00A05AF0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</w:t>
            </w:r>
            <w:r w:rsidR="00E718F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D3F33" w14:textId="5BFA605C" w:rsidR="00BC18CD" w:rsidRPr="00514242" w:rsidRDefault="00A05AF0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E7932" w14:textId="3059C02B" w:rsidR="00BC18CD" w:rsidRPr="00514242" w:rsidRDefault="00A05AF0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-0.3</w:t>
            </w:r>
            <w:r w:rsidR="00E718F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30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0.01</w:t>
            </w:r>
            <w:r w:rsidR="00E718F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C3BC4" w14:textId="44BC7553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-0.473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DCEC8" w14:textId="527957E5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29CCF" w14:textId="0CEDD2F0" w:rsidR="00BC18CD" w:rsidRPr="002D44AB" w:rsidRDefault="00862955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-0.698, -0.247</w:t>
            </w:r>
          </w:p>
        </w:tc>
      </w:tr>
      <w:tr w:rsidR="00BC18CD" w:rsidRPr="00514242" w14:paraId="63B6F8D0" w14:textId="77777777" w:rsidTr="00862955">
        <w:trPr>
          <w:trHeight w:val="44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E16D9B" w14:textId="77777777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Psychological distress (PHQ-4)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6C2E1" w14:textId="11EF180C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DEF70C" w14:textId="1A08B61D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861E0" w14:textId="4BC9BF52" w:rsidR="00BC18CD" w:rsidRPr="00E02ABA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-0.109, -0.-15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F920A" w14:textId="2A42B4DF" w:rsidR="00BC18CD" w:rsidRPr="00514242" w:rsidRDefault="00A05AF0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-0.07</w:t>
            </w:r>
            <w:r w:rsidR="00E718F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23DEE" w14:textId="61683221" w:rsidR="00BC18CD" w:rsidRPr="00514242" w:rsidRDefault="00A05AF0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ECB6C" w14:textId="4B71E533" w:rsidR="00BC18CD" w:rsidRPr="00E02ABA" w:rsidRDefault="00A05AF0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-0.13</w:t>
            </w:r>
            <w:r w:rsidR="00E718F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-0.00</w:t>
            </w:r>
            <w:r w:rsidR="00E718F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ECC46" w14:textId="678F1E4F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F4B55" w14:textId="6C9D0E55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9D4AC" w14:textId="43C5BBAC" w:rsidR="00BC18CD" w:rsidRPr="00514242" w:rsidRDefault="00862955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-0.028, 0.142</w:t>
            </w:r>
          </w:p>
        </w:tc>
      </w:tr>
      <w:tr w:rsidR="00BC18CD" w:rsidRPr="00514242" w14:paraId="47A1B671" w14:textId="77777777" w:rsidTr="00862955">
        <w:trPr>
          <w:trHeight w:val="339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44197" w14:textId="77777777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Believe they have had COVID-19 in last 6 months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52B9F" w14:textId="18CA48C8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-0.475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77703" w14:textId="617B0D09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D787E" w14:textId="090AB07F" w:rsidR="00BC18CD" w:rsidRPr="00BC18CD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C18C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-1.110, 0.159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461C6" w14:textId="4847A494" w:rsidR="00BC18CD" w:rsidRPr="00514242" w:rsidRDefault="00E718F0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-0.891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7C743" w14:textId="47C754EB" w:rsidR="00BC18CD" w:rsidRPr="00514242" w:rsidRDefault="00E718F0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0.380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4497A" w14:textId="1FCF7A26" w:rsidR="00BC18CD" w:rsidRPr="00E718F0" w:rsidRDefault="00E718F0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718F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-1.636, -0.146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3BC24" w14:textId="31694010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1.286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57D5B" w14:textId="11333AD1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0.680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6E273" w14:textId="07EEB8B3" w:rsidR="00BC18CD" w:rsidRPr="00514242" w:rsidRDefault="00862955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-0.049, 2.619</w:t>
            </w:r>
          </w:p>
        </w:tc>
      </w:tr>
      <w:tr w:rsidR="00BC18CD" w:rsidRPr="00514242" w14:paraId="2C042988" w14:textId="77777777" w:rsidTr="00862955">
        <w:trPr>
          <w:trHeight w:val="23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0F714" w14:textId="77777777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R</w:t>
            </w: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eceived one or more COVID-19 vaccinations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36E91" w14:textId="4A8779A5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658246" w14:textId="65629404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F567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N/A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4389D9" w14:textId="11D54C6D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F567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N/A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C428C" w14:textId="4EC64796" w:rsidR="00BC18CD" w:rsidRPr="00514242" w:rsidRDefault="00E718F0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0.848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199F3" w14:textId="2A033654" w:rsidR="00BC18CD" w:rsidRPr="00514242" w:rsidRDefault="00E718F0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BD5BF" w14:textId="4A74E994" w:rsidR="00BC18CD" w:rsidRPr="00E718F0" w:rsidRDefault="00E718F0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E718F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0.313, 1.383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3CB64" w14:textId="58AF8D20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3.329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E8E59" w14:textId="14AD5917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7D00F" w14:textId="02622E95" w:rsidR="00BC18CD" w:rsidRPr="002D44AB" w:rsidRDefault="00862955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1.786, 4.872</w:t>
            </w:r>
          </w:p>
        </w:tc>
      </w:tr>
      <w:tr w:rsidR="00BC18CD" w:rsidRPr="00514242" w14:paraId="6D57428D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A12C2" w14:textId="1288C8B0" w:rsidR="00BC18CD" w:rsidRPr="00E52E10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</w:t>
            </w:r>
            <w:r w:rsidRPr="0051424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emographics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E79D7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4ED04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5B056" w14:textId="77777777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A8CB7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5082C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74299" w14:textId="77777777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2AD6B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3A070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EB5DD" w14:textId="77777777" w:rsidR="00BC18CD" w:rsidRPr="002D44AB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BC18CD" w:rsidRPr="00514242" w14:paraId="4D2633D5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104CC" w14:textId="77777777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Age category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41DD68" w14:textId="5500ACDF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7835A" w14:textId="6F3AF88B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6B962" w14:textId="5F44E75D" w:rsidR="00BC18CD" w:rsidRPr="00E02ABA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0.117, 0.317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2CC73" w14:textId="62792660" w:rsidR="00BC18CD" w:rsidRPr="00514242" w:rsidRDefault="00644536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A4E89" w14:textId="3B7F6291" w:rsidR="00BC18CD" w:rsidRPr="00514242" w:rsidRDefault="00644536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3DA3A" w14:textId="62AF21EA" w:rsidR="00BC18CD" w:rsidRPr="00E02ABA" w:rsidRDefault="00644536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0.091, 0.407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7B1AC" w14:textId="616FB323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7DBB8" w14:textId="133CF80B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4D938" w14:textId="31FA9958" w:rsidR="00BC18CD" w:rsidRPr="002D44AB" w:rsidRDefault="00862955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0.154, 0.537</w:t>
            </w:r>
          </w:p>
        </w:tc>
      </w:tr>
      <w:tr w:rsidR="00BC18CD" w:rsidRPr="00514242" w14:paraId="132D27B3" w14:textId="77777777" w:rsidTr="00862955">
        <w:trPr>
          <w:trHeight w:val="297"/>
        </w:trPr>
        <w:tc>
          <w:tcPr>
            <w:tcW w:w="496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D9F410E" w14:textId="77777777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</w:t>
            </w: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ollege educat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ed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8F8548" w14:textId="013EA5DC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0.314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9F91B23" w14:textId="0F34D82B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0.156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92CA7B" w14:textId="1A87B056" w:rsidR="00BC18CD" w:rsidRPr="00E02ABA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0.008, 0.619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E6EB670" w14:textId="7C7D9995" w:rsidR="00BC18CD" w:rsidRPr="00514242" w:rsidRDefault="00644536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0.045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59B3CB" w14:textId="0FA8C8FD" w:rsidR="00BC18CD" w:rsidRPr="00514242" w:rsidRDefault="00644536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0.195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5322B3" w14:textId="4FF8AB0C" w:rsidR="00BC18CD" w:rsidRPr="00514242" w:rsidRDefault="00644536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-0.337, 0.428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4671075" w14:textId="2D060D7F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0.247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0EF33C4" w14:textId="02D37E41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0.270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3A1C92F" w14:textId="50A0AA90" w:rsidR="00BC18CD" w:rsidRPr="00514242" w:rsidRDefault="00862955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-0.282, 0.775</w:t>
            </w:r>
          </w:p>
        </w:tc>
      </w:tr>
      <w:tr w:rsidR="00BC18CD" w:rsidRPr="00514242" w14:paraId="19B3DC13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8B5C6" w14:textId="77777777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51424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Male/female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24C2A" w14:textId="0EA44375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0BBEE" w14:textId="1028B48E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656AE" w14:textId="57D2629E" w:rsidR="00BC18CD" w:rsidRPr="00E02ABA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0.388, 0.926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8140C" w14:textId="650B3809" w:rsidR="00BC18CD" w:rsidRPr="00514242" w:rsidRDefault="00644536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0.381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5EB19" w14:textId="0829C419" w:rsidR="00BC18CD" w:rsidRPr="00514242" w:rsidRDefault="00644536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8F6A7" w14:textId="325BCEF3" w:rsidR="00BC18CD" w:rsidRPr="00E02ABA" w:rsidRDefault="00644536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0.035, 0.726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B0C9B" w14:textId="3E5598D2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F6908" w14:textId="63B52AB9" w:rsidR="00BC18CD" w:rsidRPr="00514242" w:rsidRDefault="00862955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D1FC4" w14:textId="525E7CD0" w:rsidR="00BC18CD" w:rsidRPr="002D44AB" w:rsidRDefault="00862955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0.322, 1.243</w:t>
            </w:r>
          </w:p>
        </w:tc>
      </w:tr>
      <w:tr w:rsidR="00BC18CD" w:rsidRPr="00514242" w14:paraId="2997174D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3452E" w14:textId="4C580E77" w:rsidR="00BC18CD" w:rsidRPr="0090011C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0011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Perceived reliability of media and government information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1AF2F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A5DC3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BEAD1" w14:textId="77777777" w:rsidR="00BC18CD" w:rsidRPr="00E02ABA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C19D6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7EC47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028DA" w14:textId="77777777" w:rsidR="00BC18CD" w:rsidRPr="00E02ABA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BEA7F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FBF90" w14:textId="77777777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D4BE59" w14:textId="77777777" w:rsidR="00BC18CD" w:rsidRPr="002D44AB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862955" w:rsidRPr="00514242" w14:paraId="0DD07010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FA4D00" w14:textId="69181BF1" w:rsidR="00BC18CD" w:rsidRPr="00514242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Mainstream media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8A67B" w14:textId="345C03BF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7A057" w14:textId="1C538872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EF38F" w14:textId="1F83B1EB" w:rsidR="00BC18CD" w:rsidRPr="00BC18CD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BC18C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-0.226, 0.159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29981" w14:textId="50756681" w:rsidR="00BC18CD" w:rsidRPr="00514242" w:rsidRDefault="003B7ED3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-0.177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7BA8F" w14:textId="7E14579C" w:rsidR="00BC18CD" w:rsidRPr="00514242" w:rsidRDefault="003B7ED3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CF1D8" w14:textId="1E435471" w:rsidR="00BC18CD" w:rsidRPr="009655AE" w:rsidRDefault="003B7ED3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9655AE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-0.429, 0.074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6A28A" w14:textId="417D4034" w:rsidR="00BC18CD" w:rsidRPr="00514242" w:rsidRDefault="00056921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67562" w14:textId="60204805" w:rsidR="00BC18CD" w:rsidRPr="00514242" w:rsidRDefault="00056921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1DDA2" w14:textId="1BF49A51" w:rsidR="00BC18CD" w:rsidRPr="00056921" w:rsidRDefault="00056921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05692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-0.614, 0.045</w:t>
            </w:r>
          </w:p>
        </w:tc>
      </w:tr>
      <w:tr w:rsidR="00862955" w:rsidRPr="00514242" w14:paraId="24964AA8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84F29" w14:textId="4CFA4C05" w:rsidR="00BC18CD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Social media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1C06C" w14:textId="7DEA0D71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FB19F" w14:textId="5199CBAB" w:rsidR="00BC18CD" w:rsidRPr="00514242" w:rsidRDefault="00BC18CD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4DF80E" w14:textId="1CC9C559" w:rsidR="00BC18CD" w:rsidRPr="00E02ABA" w:rsidRDefault="00BC18CD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</w:t>
            </w:r>
            <w:r w:rsidR="002864A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444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, -</w:t>
            </w:r>
            <w:r w:rsidR="002864A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.0</w:t>
            </w:r>
            <w:r w:rsidR="002864A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1FC04" w14:textId="0C3F0B79" w:rsidR="00BC18CD" w:rsidRPr="00514242" w:rsidRDefault="003B7ED3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-0.296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DF181" w14:textId="5DBEEEA5" w:rsidR="00BC18CD" w:rsidRPr="00514242" w:rsidRDefault="003B7ED3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6C9B7" w14:textId="44B4E10C" w:rsidR="00BC18CD" w:rsidRPr="00E02ABA" w:rsidRDefault="003B7ED3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-0.519, -0.074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541E0" w14:textId="64353BC4" w:rsidR="00BC18CD" w:rsidRPr="00514242" w:rsidRDefault="00056921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-0.454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D2AC1" w14:textId="49ED37B0" w:rsidR="00BC18CD" w:rsidRPr="00514242" w:rsidRDefault="00056921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E1C08" w14:textId="51B484D0" w:rsidR="00BC18CD" w:rsidRPr="002D44AB" w:rsidRDefault="00056921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-0.779, -0.129</w:t>
            </w:r>
          </w:p>
        </w:tc>
      </w:tr>
      <w:tr w:rsidR="00862955" w:rsidRPr="00514242" w14:paraId="16E0086A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02185" w14:textId="04EDCFF4" w:rsidR="00BC18CD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UK Government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2C29B" w14:textId="338F5B44" w:rsidR="00BC18CD" w:rsidRPr="00514242" w:rsidRDefault="002864A9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0A599" w14:textId="12FC72AC" w:rsidR="00BC18CD" w:rsidRPr="00514242" w:rsidRDefault="002864A9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0.073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DD0FF" w14:textId="51F6B35F" w:rsidR="00BC18CD" w:rsidRPr="002864A9" w:rsidRDefault="002864A9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2864A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-0.254, 0.034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7AE7C" w14:textId="2664AFDA" w:rsidR="00BC18CD" w:rsidRPr="00514242" w:rsidRDefault="003B7ED3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0.372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DC1CF" w14:textId="1585D71B" w:rsidR="00BC18CD" w:rsidRPr="00514242" w:rsidRDefault="003B7ED3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0.121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0F84A" w14:textId="7DC6C153" w:rsidR="00BC18CD" w:rsidRPr="00E02ABA" w:rsidRDefault="009655AE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0.134, 0.609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223C6" w14:textId="15CBDB65" w:rsidR="00BC18CD" w:rsidRPr="00514242" w:rsidRDefault="00056921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32431" w14:textId="7D863C85" w:rsidR="00BC18CD" w:rsidRPr="00514242" w:rsidRDefault="00056921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04DA8" w14:textId="71DEF458" w:rsidR="00BC18CD" w:rsidRPr="00056921" w:rsidRDefault="00056921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056921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-0.414, 0.196</w:t>
            </w:r>
          </w:p>
        </w:tc>
      </w:tr>
      <w:tr w:rsidR="00BC18CD" w:rsidRPr="00514242" w14:paraId="33D62B02" w14:textId="77777777" w:rsidTr="00862955">
        <w:trPr>
          <w:trHeight w:val="338"/>
        </w:trPr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D98BA3" w14:textId="5A9EEB48" w:rsidR="00BC18CD" w:rsidRDefault="00BC18CD" w:rsidP="00BC18CD">
            <w:pP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Welsh Government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CEEA3F" w14:textId="7714D30F" w:rsidR="00BC18CD" w:rsidRPr="00514242" w:rsidRDefault="002864A9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FD3A73" w14:textId="019170CC" w:rsidR="00BC18CD" w:rsidRPr="00514242" w:rsidRDefault="002864A9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AB7ECCC" w14:textId="206EC6F7" w:rsidR="00BC18CD" w:rsidRPr="00E02ABA" w:rsidRDefault="002864A9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0.478, 0.830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42F98" w14:textId="24CC6207" w:rsidR="00BC18CD" w:rsidRPr="00514242" w:rsidRDefault="003B7ED3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0.832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4A2B0C4" w14:textId="799CE7C6" w:rsidR="00BC18CD" w:rsidRPr="00514242" w:rsidRDefault="003B7ED3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63FAD0" w14:textId="1E552CF7" w:rsidR="00BC18CD" w:rsidRPr="00E02ABA" w:rsidRDefault="009655AE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0.549, 1.114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99CC76" w14:textId="4AE482AB" w:rsidR="00BC18CD" w:rsidRPr="00514242" w:rsidRDefault="00056921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45AEF8" w14:textId="16E83586" w:rsidR="00BC18CD" w:rsidRPr="00514242" w:rsidRDefault="00056921" w:rsidP="00BC18CD">
            <w:pPr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5653B5" w14:textId="4ACD903B" w:rsidR="00BC18CD" w:rsidRPr="002D44AB" w:rsidRDefault="00056921" w:rsidP="00BC18CD">
            <w:pP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0.409, 1.136</w:t>
            </w:r>
          </w:p>
        </w:tc>
      </w:tr>
    </w:tbl>
    <w:p w14:paraId="3FEC1DD2" w14:textId="41B387D1" w:rsidR="001300FD" w:rsidRDefault="001300FD" w:rsidP="001A2B2F">
      <w:r w:rsidRPr="00056921">
        <w:rPr>
          <w:rFonts w:ascii="Calibri" w:hAnsi="Calibri" w:cs="Calibri"/>
          <w:i/>
          <w:iCs/>
          <w:sz w:val="20"/>
          <w:szCs w:val="20"/>
        </w:rPr>
        <w:t>NB: Statistically significant associations (p&lt;0.05) highlighted in b</w:t>
      </w:r>
      <w:r w:rsidR="00E7033D" w:rsidRPr="00056921">
        <w:rPr>
          <w:rFonts w:ascii="Calibri" w:hAnsi="Calibri" w:cs="Calibri"/>
          <w:i/>
          <w:iCs/>
          <w:sz w:val="20"/>
          <w:szCs w:val="20"/>
        </w:rPr>
        <w:t>ol</w:t>
      </w:r>
      <w:r w:rsidR="001A2B2F">
        <w:rPr>
          <w:rFonts w:ascii="Calibri" w:hAnsi="Calibri" w:cs="Calibri"/>
          <w:i/>
          <w:iCs/>
          <w:sz w:val="20"/>
          <w:szCs w:val="20"/>
        </w:rPr>
        <w:t>d</w:t>
      </w:r>
    </w:p>
    <w:sectPr w:rsidR="001300FD" w:rsidSect="001300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0FD"/>
    <w:rsid w:val="000272B6"/>
    <w:rsid w:val="00056921"/>
    <w:rsid w:val="000B27A1"/>
    <w:rsid w:val="000D5322"/>
    <w:rsid w:val="001300FD"/>
    <w:rsid w:val="00147586"/>
    <w:rsid w:val="0016568C"/>
    <w:rsid w:val="0017085E"/>
    <w:rsid w:val="0017564B"/>
    <w:rsid w:val="001A2B2F"/>
    <w:rsid w:val="001B5CF4"/>
    <w:rsid w:val="001D697D"/>
    <w:rsid w:val="001E63AC"/>
    <w:rsid w:val="002573B9"/>
    <w:rsid w:val="00276334"/>
    <w:rsid w:val="002864A9"/>
    <w:rsid w:val="002C2A35"/>
    <w:rsid w:val="003B7ED3"/>
    <w:rsid w:val="00464C22"/>
    <w:rsid w:val="00466BE2"/>
    <w:rsid w:val="004A1311"/>
    <w:rsid w:val="00503646"/>
    <w:rsid w:val="0056353C"/>
    <w:rsid w:val="00587F3F"/>
    <w:rsid w:val="0059396D"/>
    <w:rsid w:val="005D18BD"/>
    <w:rsid w:val="006068CF"/>
    <w:rsid w:val="00644536"/>
    <w:rsid w:val="0068325A"/>
    <w:rsid w:val="006D1044"/>
    <w:rsid w:val="007438EE"/>
    <w:rsid w:val="00753C23"/>
    <w:rsid w:val="007629F0"/>
    <w:rsid w:val="007A3B3D"/>
    <w:rsid w:val="00862177"/>
    <w:rsid w:val="00862955"/>
    <w:rsid w:val="008A0084"/>
    <w:rsid w:val="008E4017"/>
    <w:rsid w:val="0090011C"/>
    <w:rsid w:val="00903CD0"/>
    <w:rsid w:val="009113BE"/>
    <w:rsid w:val="0091688E"/>
    <w:rsid w:val="0094357D"/>
    <w:rsid w:val="009655AE"/>
    <w:rsid w:val="009E325D"/>
    <w:rsid w:val="00A05AF0"/>
    <w:rsid w:val="00A06CC0"/>
    <w:rsid w:val="00A60528"/>
    <w:rsid w:val="00A60DC0"/>
    <w:rsid w:val="00A64AD0"/>
    <w:rsid w:val="00A76283"/>
    <w:rsid w:val="00A76C03"/>
    <w:rsid w:val="00A910EA"/>
    <w:rsid w:val="00AB2C3E"/>
    <w:rsid w:val="00AB4A50"/>
    <w:rsid w:val="00B64CC7"/>
    <w:rsid w:val="00BC18CD"/>
    <w:rsid w:val="00C05CC3"/>
    <w:rsid w:val="00C36C6C"/>
    <w:rsid w:val="00C70B34"/>
    <w:rsid w:val="00CF4033"/>
    <w:rsid w:val="00D06385"/>
    <w:rsid w:val="00D12345"/>
    <w:rsid w:val="00D23A43"/>
    <w:rsid w:val="00D54326"/>
    <w:rsid w:val="00DB5F9C"/>
    <w:rsid w:val="00DD2277"/>
    <w:rsid w:val="00E12EEC"/>
    <w:rsid w:val="00E56635"/>
    <w:rsid w:val="00E7033D"/>
    <w:rsid w:val="00E718F0"/>
    <w:rsid w:val="00F1203E"/>
    <w:rsid w:val="00F63506"/>
    <w:rsid w:val="00FA038A"/>
    <w:rsid w:val="00FB76A4"/>
    <w:rsid w:val="00FD2342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B2D86F"/>
  <w15:chartTrackingRefBased/>
  <w15:docId w15:val="{994F9E85-C549-2848-B7B9-7F5C8DEA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hiannonphillips/Library/Group%20Containers/UBF8T346G9.Office/User%20Content.localized/Templates.localized/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Phillips, Rhiannon</cp:lastModifiedBy>
  <cp:revision>16</cp:revision>
  <dcterms:created xsi:type="dcterms:W3CDTF">2024-09-16T12:44:00Z</dcterms:created>
  <dcterms:modified xsi:type="dcterms:W3CDTF">2024-10-18T17:32:00Z</dcterms:modified>
</cp:coreProperties>
</file>