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4B277" w14:textId="77777777" w:rsidR="005173BE" w:rsidRDefault="00EA2763" w:rsidP="0076278C">
      <w:pPr>
        <w:ind w:firstLine="0"/>
        <w:jc w:val="both"/>
        <w:rPr>
          <w:rFonts w:ascii="Times New Roman" w:hAnsi="Times New Roman" w:cs="Times New Roman"/>
          <w:sz w:val="24"/>
          <w:szCs w:val="24"/>
        </w:rPr>
      </w:pPr>
      <w:r>
        <w:rPr>
          <w:rFonts w:ascii="Times New Roman" w:hAnsi="Times New Roman" w:cs="Times New Roman"/>
          <w:sz w:val="24"/>
          <w:szCs w:val="24"/>
        </w:rPr>
        <w:t xml:space="preserve">A </w:t>
      </w:r>
      <w:r w:rsidR="005173BE">
        <w:rPr>
          <w:rFonts w:ascii="Times New Roman" w:hAnsi="Times New Roman" w:cs="Times New Roman"/>
          <w:sz w:val="24"/>
          <w:szCs w:val="24"/>
        </w:rPr>
        <w:t xml:space="preserve">proposed </w:t>
      </w:r>
      <w:r>
        <w:rPr>
          <w:rFonts w:ascii="Times New Roman" w:hAnsi="Times New Roman" w:cs="Times New Roman"/>
          <w:sz w:val="24"/>
          <w:szCs w:val="24"/>
        </w:rPr>
        <w:t>Project management innovation model for a resilient future</w:t>
      </w:r>
      <w:r w:rsidR="005173BE">
        <w:rPr>
          <w:rFonts w:ascii="Times New Roman" w:hAnsi="Times New Roman" w:cs="Times New Roman"/>
          <w:sz w:val="24"/>
          <w:szCs w:val="24"/>
        </w:rPr>
        <w:t>.</w:t>
      </w:r>
    </w:p>
    <w:p w14:paraId="05026CE3" w14:textId="11E9EF4E" w:rsidR="007C589C" w:rsidRPr="0076278C" w:rsidRDefault="002002D9" w:rsidP="0076278C">
      <w:pPr>
        <w:ind w:firstLine="0"/>
        <w:jc w:val="both"/>
        <w:rPr>
          <w:rFonts w:ascii="Times New Roman" w:hAnsi="Times New Roman" w:cs="Times New Roman"/>
          <w:sz w:val="24"/>
          <w:szCs w:val="24"/>
        </w:rPr>
      </w:pPr>
      <w:r w:rsidRPr="0076278C">
        <w:rPr>
          <w:rFonts w:ascii="Times New Roman" w:hAnsi="Times New Roman" w:cs="Times New Roman"/>
          <w:sz w:val="24"/>
          <w:szCs w:val="24"/>
        </w:rPr>
        <w:t>This paper will propose an innovation</w:t>
      </w:r>
      <w:r w:rsidR="00CA16D0">
        <w:rPr>
          <w:rFonts w:ascii="Times New Roman" w:hAnsi="Times New Roman" w:cs="Times New Roman"/>
          <w:sz w:val="24"/>
          <w:szCs w:val="24"/>
        </w:rPr>
        <w:t>,</w:t>
      </w:r>
      <w:r w:rsidRPr="0076278C">
        <w:rPr>
          <w:rFonts w:ascii="Times New Roman" w:hAnsi="Times New Roman" w:cs="Times New Roman"/>
          <w:sz w:val="24"/>
          <w:szCs w:val="24"/>
        </w:rPr>
        <w:t xml:space="preserve"> engage with studies </w:t>
      </w:r>
      <w:r w:rsidR="00CA16D0">
        <w:rPr>
          <w:rFonts w:ascii="Times New Roman" w:hAnsi="Times New Roman" w:cs="Times New Roman"/>
          <w:sz w:val="24"/>
          <w:szCs w:val="24"/>
        </w:rPr>
        <w:t xml:space="preserve">of project </w:t>
      </w:r>
      <w:r w:rsidR="006E75BA">
        <w:rPr>
          <w:rFonts w:ascii="Times New Roman" w:hAnsi="Times New Roman" w:cs="Times New Roman"/>
          <w:sz w:val="24"/>
          <w:szCs w:val="24"/>
        </w:rPr>
        <w:t>management,</w:t>
      </w:r>
      <w:r w:rsidR="00CA16D0">
        <w:rPr>
          <w:rFonts w:ascii="Times New Roman" w:hAnsi="Times New Roman" w:cs="Times New Roman"/>
          <w:sz w:val="24"/>
          <w:szCs w:val="24"/>
        </w:rPr>
        <w:t xml:space="preserve"> </w:t>
      </w:r>
      <w:r w:rsidRPr="0076278C">
        <w:rPr>
          <w:rFonts w:ascii="Times New Roman" w:hAnsi="Times New Roman" w:cs="Times New Roman"/>
          <w:sz w:val="24"/>
          <w:szCs w:val="24"/>
        </w:rPr>
        <w:t>and explore emerging Artificial Intelligence (AI) concepts</w:t>
      </w:r>
      <w:r w:rsidR="00CA16D0">
        <w:rPr>
          <w:rFonts w:ascii="Times New Roman" w:hAnsi="Times New Roman" w:cs="Times New Roman"/>
          <w:sz w:val="24"/>
          <w:szCs w:val="24"/>
        </w:rPr>
        <w:t>. The aim is</w:t>
      </w:r>
      <w:r w:rsidRPr="0076278C">
        <w:rPr>
          <w:rFonts w:ascii="Times New Roman" w:hAnsi="Times New Roman" w:cs="Times New Roman"/>
          <w:sz w:val="24"/>
          <w:szCs w:val="24"/>
        </w:rPr>
        <w:t xml:space="preserve"> to investigate applications in project scheduling and risk assessment to amalgamate techniques and enhance existing approaches to propose a multi-objective project model. </w:t>
      </w:r>
      <w:r w:rsidR="00CA16D0">
        <w:rPr>
          <w:rFonts w:ascii="Times New Roman" w:hAnsi="Times New Roman" w:cs="Times New Roman"/>
          <w:sz w:val="24"/>
          <w:szCs w:val="24"/>
        </w:rPr>
        <w:t xml:space="preserve">This paper will address </w:t>
      </w:r>
      <w:r w:rsidR="00257774" w:rsidRPr="0076278C">
        <w:rPr>
          <w:rFonts w:ascii="Times New Roman" w:hAnsi="Times New Roman" w:cs="Times New Roman"/>
          <w:sz w:val="24"/>
          <w:szCs w:val="24"/>
        </w:rPr>
        <w:t xml:space="preserve">Goal 9 of the United Nation’s Sustainable Development Goals (UNSDGs) </w:t>
      </w:r>
      <w:r w:rsidR="00CA16D0">
        <w:rPr>
          <w:rFonts w:ascii="Times New Roman" w:hAnsi="Times New Roman" w:cs="Times New Roman"/>
          <w:sz w:val="24"/>
          <w:szCs w:val="24"/>
        </w:rPr>
        <w:t xml:space="preserve">which </w:t>
      </w:r>
      <w:r w:rsidR="00257774" w:rsidRPr="0076278C">
        <w:rPr>
          <w:rFonts w:ascii="Times New Roman" w:hAnsi="Times New Roman" w:cs="Times New Roman"/>
          <w:sz w:val="24"/>
          <w:szCs w:val="24"/>
        </w:rPr>
        <w:t>aspires to the building of a resilient infrastructure for sustainability and includes the fostering of innovation. The driving force towards changing industry is in recognition of the finite nature of resources and the</w:t>
      </w:r>
      <w:r w:rsidR="00C74AA3" w:rsidRPr="0076278C">
        <w:rPr>
          <w:rFonts w:ascii="Times New Roman" w:hAnsi="Times New Roman" w:cs="Times New Roman"/>
          <w:sz w:val="24"/>
          <w:szCs w:val="24"/>
        </w:rPr>
        <w:t>reby emphasizes the</w:t>
      </w:r>
      <w:r w:rsidR="00257774" w:rsidRPr="0076278C">
        <w:rPr>
          <w:rFonts w:ascii="Times New Roman" w:hAnsi="Times New Roman" w:cs="Times New Roman"/>
          <w:sz w:val="24"/>
          <w:szCs w:val="24"/>
        </w:rPr>
        <w:t xml:space="preserve"> importance of developing new ideas and harnessing technology. </w:t>
      </w:r>
      <w:r w:rsidR="007F25F0" w:rsidRPr="0076278C">
        <w:rPr>
          <w:rFonts w:ascii="Times New Roman" w:hAnsi="Times New Roman" w:cs="Times New Roman"/>
          <w:sz w:val="24"/>
          <w:szCs w:val="24"/>
        </w:rPr>
        <w:t xml:space="preserve">The application </w:t>
      </w:r>
      <w:r w:rsidRPr="0076278C">
        <w:rPr>
          <w:rFonts w:ascii="Times New Roman" w:hAnsi="Times New Roman" w:cs="Times New Roman"/>
          <w:sz w:val="24"/>
          <w:szCs w:val="24"/>
        </w:rPr>
        <w:t xml:space="preserve">of </w:t>
      </w:r>
      <w:r w:rsidR="007F25F0" w:rsidRPr="0076278C">
        <w:rPr>
          <w:rFonts w:ascii="Times New Roman" w:hAnsi="Times New Roman" w:cs="Times New Roman"/>
          <w:sz w:val="24"/>
          <w:szCs w:val="24"/>
        </w:rPr>
        <w:t xml:space="preserve">AI continues to be </w:t>
      </w:r>
      <w:r w:rsidR="006E75BA">
        <w:rPr>
          <w:rFonts w:ascii="Times New Roman" w:hAnsi="Times New Roman" w:cs="Times New Roman"/>
          <w:sz w:val="24"/>
          <w:szCs w:val="24"/>
        </w:rPr>
        <w:t>contentious,</w:t>
      </w:r>
      <w:r w:rsidR="007F25F0" w:rsidRPr="0076278C">
        <w:rPr>
          <w:rFonts w:ascii="Times New Roman" w:hAnsi="Times New Roman" w:cs="Times New Roman"/>
          <w:sz w:val="24"/>
          <w:szCs w:val="24"/>
        </w:rPr>
        <w:t xml:space="preserve"> but its potential is undoubtedly significant in our global future and </w:t>
      </w:r>
      <w:r w:rsidR="00C74AA3" w:rsidRPr="0076278C">
        <w:rPr>
          <w:rFonts w:ascii="Times New Roman" w:hAnsi="Times New Roman" w:cs="Times New Roman"/>
          <w:sz w:val="24"/>
          <w:szCs w:val="24"/>
        </w:rPr>
        <w:t>consequently</w:t>
      </w:r>
      <w:r w:rsidR="007F25F0" w:rsidRPr="0076278C">
        <w:rPr>
          <w:rFonts w:ascii="Times New Roman" w:hAnsi="Times New Roman" w:cs="Times New Roman"/>
          <w:sz w:val="24"/>
          <w:szCs w:val="24"/>
        </w:rPr>
        <w:t xml:space="preserve">, there are few subjects that have failed to engage with its potentiality. One such subject is the interdisciplinary study of project management, an evolving discipline incorporating more of the challenges of problem solving in each </w:t>
      </w:r>
      <w:r w:rsidR="00204856" w:rsidRPr="0076278C">
        <w:rPr>
          <w:rFonts w:ascii="Times New Roman" w:hAnsi="Times New Roman" w:cs="Times New Roman"/>
          <w:sz w:val="24"/>
          <w:szCs w:val="24"/>
        </w:rPr>
        <w:t xml:space="preserve">annual iteration of </w:t>
      </w:r>
      <w:r w:rsidR="007F25F0" w:rsidRPr="0076278C">
        <w:rPr>
          <w:rFonts w:ascii="Times New Roman" w:hAnsi="Times New Roman" w:cs="Times New Roman"/>
          <w:sz w:val="24"/>
          <w:szCs w:val="24"/>
        </w:rPr>
        <w:t xml:space="preserve">professional </w:t>
      </w:r>
      <w:r w:rsidR="00CA16D0">
        <w:rPr>
          <w:rFonts w:ascii="Times New Roman" w:hAnsi="Times New Roman" w:cs="Times New Roman"/>
          <w:sz w:val="24"/>
          <w:szCs w:val="24"/>
        </w:rPr>
        <w:t>guidelines</w:t>
      </w:r>
      <w:r w:rsidR="007F25F0" w:rsidRPr="0076278C">
        <w:rPr>
          <w:rFonts w:ascii="Times New Roman" w:hAnsi="Times New Roman" w:cs="Times New Roman"/>
          <w:sz w:val="24"/>
          <w:szCs w:val="24"/>
        </w:rPr>
        <w:t xml:space="preserve">. </w:t>
      </w:r>
      <w:r w:rsidR="00F5549A" w:rsidRPr="0076278C">
        <w:rPr>
          <w:rFonts w:ascii="Times New Roman" w:hAnsi="Times New Roman" w:cs="Times New Roman"/>
          <w:sz w:val="24"/>
          <w:szCs w:val="24"/>
        </w:rPr>
        <w:t>There has also been a drive to become more agile in approaches taken</w:t>
      </w:r>
      <w:r w:rsidR="00C74AA3" w:rsidRPr="0076278C">
        <w:rPr>
          <w:rFonts w:ascii="Times New Roman" w:hAnsi="Times New Roman" w:cs="Times New Roman"/>
          <w:sz w:val="24"/>
          <w:szCs w:val="24"/>
        </w:rPr>
        <w:t>,</w:t>
      </w:r>
      <w:r w:rsidR="00F5549A" w:rsidRPr="0076278C">
        <w:rPr>
          <w:rFonts w:ascii="Times New Roman" w:hAnsi="Times New Roman" w:cs="Times New Roman"/>
          <w:sz w:val="24"/>
          <w:szCs w:val="24"/>
        </w:rPr>
        <w:t xml:space="preserve"> incorporating hybrid approaches in recognition of </w:t>
      </w:r>
      <w:r w:rsidR="00C74AA3" w:rsidRPr="0076278C">
        <w:rPr>
          <w:rFonts w:ascii="Times New Roman" w:hAnsi="Times New Roman" w:cs="Times New Roman"/>
          <w:sz w:val="24"/>
          <w:szCs w:val="24"/>
        </w:rPr>
        <w:t xml:space="preserve">the problematic nature and risky situations revealed in </w:t>
      </w:r>
      <w:r w:rsidR="00F5549A" w:rsidRPr="0076278C">
        <w:rPr>
          <w:rFonts w:ascii="Times New Roman" w:hAnsi="Times New Roman" w:cs="Times New Roman"/>
          <w:sz w:val="24"/>
          <w:szCs w:val="24"/>
        </w:rPr>
        <w:t>different scenarios</w:t>
      </w:r>
      <w:r w:rsidR="00C74AA3" w:rsidRPr="0076278C">
        <w:rPr>
          <w:rFonts w:ascii="Times New Roman" w:hAnsi="Times New Roman" w:cs="Times New Roman"/>
          <w:sz w:val="24"/>
          <w:szCs w:val="24"/>
        </w:rPr>
        <w:t xml:space="preserve"> like data breaches and chemical spills</w:t>
      </w:r>
      <w:r w:rsidR="00F5549A" w:rsidRPr="0076278C">
        <w:rPr>
          <w:rFonts w:ascii="Times New Roman" w:hAnsi="Times New Roman" w:cs="Times New Roman"/>
          <w:sz w:val="24"/>
          <w:szCs w:val="24"/>
        </w:rPr>
        <w:t xml:space="preserve">. </w:t>
      </w:r>
      <w:r w:rsidR="00326194" w:rsidRPr="0076278C">
        <w:rPr>
          <w:rFonts w:ascii="Times New Roman" w:hAnsi="Times New Roman" w:cs="Times New Roman"/>
          <w:sz w:val="24"/>
          <w:szCs w:val="24"/>
        </w:rPr>
        <w:t>The</w:t>
      </w:r>
      <w:r w:rsidR="00C74AA3" w:rsidRPr="0076278C">
        <w:rPr>
          <w:rFonts w:ascii="Times New Roman" w:hAnsi="Times New Roman" w:cs="Times New Roman"/>
          <w:sz w:val="24"/>
          <w:szCs w:val="24"/>
        </w:rPr>
        <w:t>re is</w:t>
      </w:r>
      <w:r w:rsidR="00326194" w:rsidRPr="0076278C">
        <w:rPr>
          <w:rFonts w:ascii="Times New Roman" w:hAnsi="Times New Roman" w:cs="Times New Roman"/>
          <w:sz w:val="24"/>
          <w:szCs w:val="24"/>
        </w:rPr>
        <w:t xml:space="preserve"> </w:t>
      </w:r>
      <w:r w:rsidR="00C74AA3" w:rsidRPr="0076278C">
        <w:rPr>
          <w:rFonts w:ascii="Times New Roman" w:hAnsi="Times New Roman" w:cs="Times New Roman"/>
          <w:sz w:val="24"/>
          <w:szCs w:val="24"/>
        </w:rPr>
        <w:t xml:space="preserve">increasingly </w:t>
      </w:r>
      <w:r w:rsidR="00326194" w:rsidRPr="0076278C">
        <w:rPr>
          <w:rFonts w:ascii="Times New Roman" w:hAnsi="Times New Roman" w:cs="Times New Roman"/>
          <w:sz w:val="24"/>
          <w:szCs w:val="24"/>
        </w:rPr>
        <w:t xml:space="preserve">unpredictability </w:t>
      </w:r>
      <w:r w:rsidRPr="0076278C">
        <w:rPr>
          <w:rFonts w:ascii="Times New Roman" w:hAnsi="Times New Roman" w:cs="Times New Roman"/>
          <w:sz w:val="24"/>
          <w:szCs w:val="24"/>
        </w:rPr>
        <w:t xml:space="preserve">in global markets </w:t>
      </w:r>
      <w:r w:rsidR="00C74AA3" w:rsidRPr="0076278C">
        <w:rPr>
          <w:rFonts w:ascii="Times New Roman" w:hAnsi="Times New Roman" w:cs="Times New Roman"/>
          <w:sz w:val="24"/>
          <w:szCs w:val="24"/>
        </w:rPr>
        <w:t xml:space="preserve">too, evidenced by the </w:t>
      </w:r>
      <w:r w:rsidR="00326194" w:rsidRPr="0076278C">
        <w:rPr>
          <w:rFonts w:ascii="Times New Roman" w:hAnsi="Times New Roman" w:cs="Times New Roman"/>
          <w:sz w:val="24"/>
          <w:szCs w:val="24"/>
        </w:rPr>
        <w:t>constant changes in customer</w:t>
      </w:r>
      <w:r w:rsidR="00C74AA3" w:rsidRPr="0076278C">
        <w:rPr>
          <w:rFonts w:ascii="Times New Roman" w:hAnsi="Times New Roman" w:cs="Times New Roman"/>
          <w:sz w:val="24"/>
          <w:szCs w:val="24"/>
        </w:rPr>
        <w:t xml:space="preserve"> demands and expectations</w:t>
      </w:r>
      <w:r w:rsidRPr="0076278C">
        <w:rPr>
          <w:rFonts w:ascii="Times New Roman" w:hAnsi="Times New Roman" w:cs="Times New Roman"/>
          <w:sz w:val="24"/>
          <w:szCs w:val="24"/>
        </w:rPr>
        <w:t>,</w:t>
      </w:r>
      <w:r w:rsidR="00C74AA3" w:rsidRPr="0076278C">
        <w:rPr>
          <w:rFonts w:ascii="Times New Roman" w:hAnsi="Times New Roman" w:cs="Times New Roman"/>
          <w:sz w:val="24"/>
          <w:szCs w:val="24"/>
        </w:rPr>
        <w:t xml:space="preserve"> driving </w:t>
      </w:r>
      <w:r w:rsidR="00326194" w:rsidRPr="0076278C">
        <w:rPr>
          <w:rFonts w:ascii="Times New Roman" w:hAnsi="Times New Roman" w:cs="Times New Roman"/>
          <w:sz w:val="24"/>
          <w:szCs w:val="24"/>
        </w:rPr>
        <w:t xml:space="preserve">advances in technology </w:t>
      </w:r>
      <w:r w:rsidR="00C74AA3" w:rsidRPr="0076278C">
        <w:rPr>
          <w:rFonts w:ascii="Times New Roman" w:hAnsi="Times New Roman" w:cs="Times New Roman"/>
          <w:sz w:val="24"/>
          <w:szCs w:val="24"/>
        </w:rPr>
        <w:t xml:space="preserve">and leading to more </w:t>
      </w:r>
      <w:r w:rsidR="00326194" w:rsidRPr="0076278C">
        <w:rPr>
          <w:rFonts w:ascii="Times New Roman" w:hAnsi="Times New Roman" w:cs="Times New Roman"/>
          <w:sz w:val="24"/>
          <w:szCs w:val="24"/>
        </w:rPr>
        <w:t>ambitious projects with wider scope</w:t>
      </w:r>
      <w:r w:rsidR="00C74AA3" w:rsidRPr="0076278C">
        <w:rPr>
          <w:rFonts w:ascii="Times New Roman" w:hAnsi="Times New Roman" w:cs="Times New Roman"/>
          <w:sz w:val="24"/>
          <w:szCs w:val="24"/>
        </w:rPr>
        <w:t xml:space="preserve"> and</w:t>
      </w:r>
      <w:r w:rsidR="00326194" w:rsidRPr="0076278C">
        <w:rPr>
          <w:rFonts w:ascii="Times New Roman" w:hAnsi="Times New Roman" w:cs="Times New Roman"/>
          <w:sz w:val="24"/>
          <w:szCs w:val="24"/>
        </w:rPr>
        <w:t xml:space="preserve"> higher expectations</w:t>
      </w:r>
      <w:r w:rsidR="00C74AA3" w:rsidRPr="0076278C">
        <w:rPr>
          <w:rFonts w:ascii="Times New Roman" w:hAnsi="Times New Roman" w:cs="Times New Roman"/>
          <w:sz w:val="24"/>
          <w:szCs w:val="24"/>
        </w:rPr>
        <w:t xml:space="preserve">. Such challenges inevitably </w:t>
      </w:r>
      <w:r w:rsidRPr="0076278C">
        <w:rPr>
          <w:rFonts w:ascii="Times New Roman" w:hAnsi="Times New Roman" w:cs="Times New Roman"/>
          <w:sz w:val="24"/>
          <w:szCs w:val="24"/>
        </w:rPr>
        <w:t>result in</w:t>
      </w:r>
      <w:r w:rsidR="00C74AA3" w:rsidRPr="0076278C">
        <w:rPr>
          <w:rFonts w:ascii="Times New Roman" w:hAnsi="Times New Roman" w:cs="Times New Roman"/>
          <w:sz w:val="24"/>
          <w:szCs w:val="24"/>
        </w:rPr>
        <w:t xml:space="preserve"> some project </w:t>
      </w:r>
      <w:proofErr w:type="gramStart"/>
      <w:r w:rsidR="006E75BA" w:rsidRPr="0076278C">
        <w:rPr>
          <w:rFonts w:ascii="Times New Roman" w:hAnsi="Times New Roman" w:cs="Times New Roman"/>
          <w:sz w:val="24"/>
          <w:szCs w:val="24"/>
        </w:rPr>
        <w:t>failures,</w:t>
      </w:r>
      <w:r w:rsidR="00C74AA3" w:rsidRPr="0076278C">
        <w:rPr>
          <w:rFonts w:ascii="Times New Roman" w:hAnsi="Times New Roman" w:cs="Times New Roman"/>
          <w:sz w:val="24"/>
          <w:szCs w:val="24"/>
        </w:rPr>
        <w:t xml:space="preserve"> and</w:t>
      </w:r>
      <w:proofErr w:type="gramEnd"/>
      <w:r w:rsidR="00C74AA3" w:rsidRPr="0076278C">
        <w:rPr>
          <w:rFonts w:ascii="Times New Roman" w:hAnsi="Times New Roman" w:cs="Times New Roman"/>
          <w:sz w:val="24"/>
          <w:szCs w:val="24"/>
        </w:rPr>
        <w:t xml:space="preserve"> </w:t>
      </w:r>
      <w:r w:rsidR="006E75BA">
        <w:rPr>
          <w:rFonts w:ascii="Times New Roman" w:hAnsi="Times New Roman" w:cs="Times New Roman"/>
          <w:sz w:val="24"/>
          <w:szCs w:val="24"/>
        </w:rPr>
        <w:t>leads</w:t>
      </w:r>
      <w:r w:rsidR="00C74AA3" w:rsidRPr="0076278C">
        <w:rPr>
          <w:rFonts w:ascii="Times New Roman" w:hAnsi="Times New Roman" w:cs="Times New Roman"/>
          <w:sz w:val="24"/>
          <w:szCs w:val="24"/>
        </w:rPr>
        <w:t xml:space="preserve"> to more agile approaches emphasizing the importance of flexibility and adaptability </w:t>
      </w:r>
      <w:r w:rsidRPr="0076278C">
        <w:rPr>
          <w:rFonts w:ascii="Times New Roman" w:hAnsi="Times New Roman" w:cs="Times New Roman"/>
          <w:sz w:val="24"/>
          <w:szCs w:val="24"/>
        </w:rPr>
        <w:t xml:space="preserve">in contrast to fixed </w:t>
      </w:r>
      <w:r w:rsidR="00C74AA3" w:rsidRPr="0076278C">
        <w:rPr>
          <w:rFonts w:ascii="Times New Roman" w:hAnsi="Times New Roman" w:cs="Times New Roman"/>
          <w:sz w:val="24"/>
          <w:szCs w:val="24"/>
        </w:rPr>
        <w:t>traditional project management practices.</w:t>
      </w:r>
      <w:r w:rsidR="00326194" w:rsidRPr="0076278C">
        <w:rPr>
          <w:rFonts w:ascii="Times New Roman" w:hAnsi="Times New Roman" w:cs="Times New Roman"/>
          <w:sz w:val="24"/>
          <w:szCs w:val="24"/>
        </w:rPr>
        <w:t xml:space="preserve"> </w:t>
      </w:r>
      <w:r w:rsidR="0076278C">
        <w:rPr>
          <w:rFonts w:ascii="Times New Roman" w:hAnsi="Times New Roman" w:cs="Times New Roman"/>
          <w:sz w:val="24"/>
          <w:szCs w:val="24"/>
        </w:rPr>
        <w:t xml:space="preserve">In recognition of this and </w:t>
      </w:r>
      <w:r w:rsidR="00C74AA3" w:rsidRPr="0076278C">
        <w:rPr>
          <w:rFonts w:ascii="Times New Roman" w:hAnsi="Times New Roman" w:cs="Times New Roman"/>
          <w:sz w:val="24"/>
          <w:szCs w:val="24"/>
        </w:rPr>
        <w:t>the volatility and</w:t>
      </w:r>
      <w:r w:rsidRPr="0076278C">
        <w:rPr>
          <w:rFonts w:ascii="Times New Roman" w:hAnsi="Times New Roman" w:cs="Times New Roman"/>
          <w:sz w:val="24"/>
          <w:szCs w:val="24"/>
        </w:rPr>
        <w:t xml:space="preserve"> capricious nature of so many impacts upon project management </w:t>
      </w:r>
      <w:r w:rsidR="007F25F0" w:rsidRPr="0076278C">
        <w:rPr>
          <w:rFonts w:ascii="Times New Roman" w:hAnsi="Times New Roman" w:cs="Times New Roman"/>
          <w:sz w:val="24"/>
          <w:szCs w:val="24"/>
        </w:rPr>
        <w:t xml:space="preserve">in the world today, </w:t>
      </w:r>
      <w:r w:rsidR="00F87F0E" w:rsidRPr="0076278C">
        <w:rPr>
          <w:rFonts w:ascii="Times New Roman" w:hAnsi="Times New Roman" w:cs="Times New Roman"/>
          <w:sz w:val="24"/>
          <w:szCs w:val="24"/>
        </w:rPr>
        <w:t>scholars began exploring AI methodologies</w:t>
      </w:r>
      <w:r w:rsidR="00731133" w:rsidRPr="0076278C">
        <w:rPr>
          <w:rFonts w:ascii="Times New Roman" w:hAnsi="Times New Roman" w:cs="Times New Roman"/>
          <w:sz w:val="24"/>
          <w:szCs w:val="24"/>
        </w:rPr>
        <w:t xml:space="preserve"> to aug</w:t>
      </w:r>
      <w:r w:rsidR="00BB391E" w:rsidRPr="0076278C">
        <w:rPr>
          <w:rFonts w:ascii="Times New Roman" w:hAnsi="Times New Roman" w:cs="Times New Roman"/>
          <w:sz w:val="24"/>
          <w:szCs w:val="24"/>
        </w:rPr>
        <w:t xml:space="preserve">ment project management </w:t>
      </w:r>
      <w:r w:rsidRPr="0076278C">
        <w:rPr>
          <w:rFonts w:ascii="Times New Roman" w:hAnsi="Times New Roman" w:cs="Times New Roman"/>
          <w:sz w:val="24"/>
          <w:szCs w:val="24"/>
        </w:rPr>
        <w:t xml:space="preserve">capabilities </w:t>
      </w:r>
      <w:r w:rsidR="00BB391E" w:rsidRPr="0076278C">
        <w:rPr>
          <w:rFonts w:ascii="Times New Roman" w:hAnsi="Times New Roman" w:cs="Times New Roman"/>
          <w:sz w:val="24"/>
          <w:szCs w:val="24"/>
        </w:rPr>
        <w:t xml:space="preserve">in </w:t>
      </w:r>
      <w:r w:rsidR="00731133" w:rsidRPr="0076278C">
        <w:rPr>
          <w:rFonts w:ascii="Times New Roman" w:hAnsi="Times New Roman" w:cs="Times New Roman"/>
          <w:sz w:val="24"/>
          <w:szCs w:val="24"/>
        </w:rPr>
        <w:t xml:space="preserve">complex </w:t>
      </w:r>
      <w:r w:rsidRPr="0076278C">
        <w:rPr>
          <w:rFonts w:ascii="Times New Roman" w:hAnsi="Times New Roman" w:cs="Times New Roman"/>
          <w:sz w:val="24"/>
          <w:szCs w:val="24"/>
        </w:rPr>
        <w:t xml:space="preserve">situations and their contributions will be </w:t>
      </w:r>
      <w:r w:rsidRPr="0076278C">
        <w:rPr>
          <w:rFonts w:ascii="Times New Roman" w:hAnsi="Times New Roman" w:cs="Times New Roman"/>
          <w:sz w:val="24"/>
          <w:szCs w:val="24"/>
        </w:rPr>
        <w:lastRenderedPageBreak/>
        <w:t>reviewed in this paper. In so doing, e</w:t>
      </w:r>
      <w:r w:rsidR="004F2F43" w:rsidRPr="0076278C">
        <w:rPr>
          <w:rFonts w:ascii="Times New Roman" w:hAnsi="Times New Roman" w:cs="Times New Roman"/>
          <w:sz w:val="24"/>
          <w:szCs w:val="24"/>
        </w:rPr>
        <w:t xml:space="preserve">xamples of </w:t>
      </w:r>
      <w:r w:rsidRPr="0076278C">
        <w:rPr>
          <w:rFonts w:ascii="Times New Roman" w:hAnsi="Times New Roman" w:cs="Times New Roman"/>
          <w:sz w:val="24"/>
          <w:szCs w:val="24"/>
        </w:rPr>
        <w:t xml:space="preserve">relevant </w:t>
      </w:r>
      <w:r w:rsidR="004F2F43" w:rsidRPr="0076278C">
        <w:rPr>
          <w:rFonts w:ascii="Times New Roman" w:hAnsi="Times New Roman" w:cs="Times New Roman"/>
          <w:sz w:val="24"/>
          <w:szCs w:val="24"/>
        </w:rPr>
        <w:t xml:space="preserve">tools and techniques will be evaluated for their strengths, </w:t>
      </w:r>
      <w:proofErr w:type="gramStart"/>
      <w:r w:rsidR="004F2F43" w:rsidRPr="0076278C">
        <w:rPr>
          <w:rFonts w:ascii="Times New Roman" w:hAnsi="Times New Roman" w:cs="Times New Roman"/>
          <w:sz w:val="24"/>
          <w:szCs w:val="24"/>
        </w:rPr>
        <w:t>weaknesses</w:t>
      </w:r>
      <w:proofErr w:type="gramEnd"/>
      <w:r w:rsidR="004F2F43" w:rsidRPr="0076278C">
        <w:rPr>
          <w:rFonts w:ascii="Times New Roman" w:hAnsi="Times New Roman" w:cs="Times New Roman"/>
          <w:sz w:val="24"/>
          <w:szCs w:val="24"/>
        </w:rPr>
        <w:t xml:space="preserve"> and applications </w:t>
      </w:r>
      <w:r w:rsidRPr="0076278C">
        <w:rPr>
          <w:rFonts w:ascii="Times New Roman" w:hAnsi="Times New Roman" w:cs="Times New Roman"/>
          <w:sz w:val="24"/>
          <w:szCs w:val="24"/>
        </w:rPr>
        <w:t>to lead into the proposed new model. T</w:t>
      </w:r>
      <w:r w:rsidR="00452B3D" w:rsidRPr="0076278C">
        <w:rPr>
          <w:rFonts w:ascii="Times New Roman" w:hAnsi="Times New Roman" w:cs="Times New Roman"/>
          <w:sz w:val="24"/>
          <w:szCs w:val="24"/>
        </w:rPr>
        <w:t xml:space="preserve">here is clear evidence </w:t>
      </w:r>
      <w:r w:rsidRPr="0076278C">
        <w:rPr>
          <w:rFonts w:ascii="Times New Roman" w:hAnsi="Times New Roman" w:cs="Times New Roman"/>
          <w:sz w:val="24"/>
          <w:szCs w:val="24"/>
        </w:rPr>
        <w:t xml:space="preserve">for example, </w:t>
      </w:r>
      <w:r w:rsidR="00452B3D" w:rsidRPr="0076278C">
        <w:rPr>
          <w:rFonts w:ascii="Times New Roman" w:hAnsi="Times New Roman" w:cs="Times New Roman"/>
          <w:sz w:val="24"/>
          <w:szCs w:val="24"/>
        </w:rPr>
        <w:t>within p</w:t>
      </w:r>
      <w:r w:rsidR="00731133" w:rsidRPr="0076278C">
        <w:rPr>
          <w:rFonts w:ascii="Times New Roman" w:hAnsi="Times New Roman" w:cs="Times New Roman"/>
          <w:sz w:val="24"/>
          <w:szCs w:val="24"/>
        </w:rPr>
        <w:t xml:space="preserve">roject modeling </w:t>
      </w:r>
      <w:r w:rsidR="00452B3D" w:rsidRPr="0076278C">
        <w:rPr>
          <w:rFonts w:ascii="Times New Roman" w:hAnsi="Times New Roman" w:cs="Times New Roman"/>
          <w:sz w:val="24"/>
          <w:szCs w:val="24"/>
        </w:rPr>
        <w:t xml:space="preserve">that </w:t>
      </w:r>
      <w:r w:rsidRPr="0076278C">
        <w:rPr>
          <w:rFonts w:ascii="Times New Roman" w:hAnsi="Times New Roman" w:cs="Times New Roman"/>
          <w:sz w:val="24"/>
          <w:szCs w:val="24"/>
        </w:rPr>
        <w:t xml:space="preserve">shows by the power and potential of </w:t>
      </w:r>
      <w:r w:rsidR="00731133" w:rsidRPr="0076278C">
        <w:rPr>
          <w:rFonts w:ascii="Times New Roman" w:hAnsi="Times New Roman" w:cs="Times New Roman"/>
          <w:sz w:val="24"/>
          <w:szCs w:val="24"/>
        </w:rPr>
        <w:t xml:space="preserve">using Fuzzy Cognitive Mapping (FCM) and Bayesian Networks (BN) </w:t>
      </w:r>
      <w:r w:rsidRPr="0076278C">
        <w:rPr>
          <w:rFonts w:ascii="Times New Roman" w:hAnsi="Times New Roman" w:cs="Times New Roman"/>
          <w:sz w:val="24"/>
          <w:szCs w:val="24"/>
        </w:rPr>
        <w:t xml:space="preserve">for </w:t>
      </w:r>
      <w:r w:rsidR="00A57DEA" w:rsidRPr="0076278C">
        <w:rPr>
          <w:rFonts w:ascii="Times New Roman" w:hAnsi="Times New Roman" w:cs="Times New Roman"/>
          <w:sz w:val="24"/>
          <w:szCs w:val="24"/>
        </w:rPr>
        <w:t>project risk m</w:t>
      </w:r>
      <w:r w:rsidR="00731133" w:rsidRPr="0076278C">
        <w:rPr>
          <w:rFonts w:ascii="Times New Roman" w:hAnsi="Times New Roman" w:cs="Times New Roman"/>
          <w:sz w:val="24"/>
          <w:szCs w:val="24"/>
        </w:rPr>
        <w:t xml:space="preserve">anagement, </w:t>
      </w:r>
      <w:proofErr w:type="gramStart"/>
      <w:r w:rsidR="00731133" w:rsidRPr="0076278C">
        <w:rPr>
          <w:rFonts w:ascii="Times New Roman" w:hAnsi="Times New Roman" w:cs="Times New Roman"/>
          <w:sz w:val="24"/>
          <w:szCs w:val="24"/>
        </w:rPr>
        <w:t>scheduling</w:t>
      </w:r>
      <w:proofErr w:type="gramEnd"/>
      <w:r w:rsidR="00731133" w:rsidRPr="0076278C">
        <w:rPr>
          <w:rFonts w:ascii="Times New Roman" w:hAnsi="Times New Roman" w:cs="Times New Roman"/>
          <w:sz w:val="24"/>
          <w:szCs w:val="24"/>
        </w:rPr>
        <w:t xml:space="preserve"> and Earned Value Management</w:t>
      </w:r>
      <w:r w:rsidR="00452B3D" w:rsidRPr="0076278C">
        <w:rPr>
          <w:rFonts w:ascii="Times New Roman" w:hAnsi="Times New Roman" w:cs="Times New Roman"/>
          <w:sz w:val="24"/>
          <w:szCs w:val="24"/>
        </w:rPr>
        <w:t xml:space="preserve"> (EVM)</w:t>
      </w:r>
      <w:r w:rsidR="00731133" w:rsidRPr="0076278C">
        <w:rPr>
          <w:rFonts w:ascii="Times New Roman" w:hAnsi="Times New Roman" w:cs="Times New Roman"/>
          <w:sz w:val="24"/>
          <w:szCs w:val="24"/>
        </w:rPr>
        <w:t xml:space="preserve">. </w:t>
      </w:r>
      <w:r w:rsidR="00452B3D" w:rsidRPr="0076278C">
        <w:rPr>
          <w:rFonts w:ascii="Times New Roman" w:hAnsi="Times New Roman" w:cs="Times New Roman"/>
          <w:sz w:val="24"/>
          <w:szCs w:val="24"/>
        </w:rPr>
        <w:t xml:space="preserve">Another valuable tool </w:t>
      </w:r>
      <w:r w:rsidR="004F2F43" w:rsidRPr="0076278C">
        <w:rPr>
          <w:rFonts w:ascii="Times New Roman" w:hAnsi="Times New Roman" w:cs="Times New Roman"/>
          <w:sz w:val="24"/>
          <w:szCs w:val="24"/>
        </w:rPr>
        <w:t xml:space="preserve">to be included </w:t>
      </w:r>
      <w:r w:rsidR="00F5549A" w:rsidRPr="0076278C">
        <w:rPr>
          <w:rFonts w:ascii="Times New Roman" w:hAnsi="Times New Roman" w:cs="Times New Roman"/>
          <w:sz w:val="24"/>
          <w:szCs w:val="24"/>
        </w:rPr>
        <w:t>in th</w:t>
      </w:r>
      <w:r w:rsidR="00E12C89" w:rsidRPr="0076278C">
        <w:rPr>
          <w:rFonts w:ascii="Times New Roman" w:hAnsi="Times New Roman" w:cs="Times New Roman"/>
          <w:sz w:val="24"/>
          <w:szCs w:val="24"/>
        </w:rPr>
        <w:t xml:space="preserve">is </w:t>
      </w:r>
      <w:r w:rsidR="00F5549A" w:rsidRPr="0076278C">
        <w:rPr>
          <w:rFonts w:ascii="Times New Roman" w:hAnsi="Times New Roman" w:cs="Times New Roman"/>
          <w:sz w:val="24"/>
          <w:szCs w:val="24"/>
        </w:rPr>
        <w:t xml:space="preserve">discussion </w:t>
      </w:r>
      <w:r w:rsidR="00E12C89" w:rsidRPr="0076278C">
        <w:rPr>
          <w:rFonts w:ascii="Times New Roman" w:hAnsi="Times New Roman" w:cs="Times New Roman"/>
          <w:sz w:val="24"/>
          <w:szCs w:val="24"/>
        </w:rPr>
        <w:t xml:space="preserve">is </w:t>
      </w:r>
      <w:r w:rsidR="00452B3D" w:rsidRPr="0076278C">
        <w:rPr>
          <w:rFonts w:ascii="Times New Roman" w:hAnsi="Times New Roman" w:cs="Times New Roman"/>
          <w:sz w:val="24"/>
          <w:szCs w:val="24"/>
        </w:rPr>
        <w:t xml:space="preserve">the </w:t>
      </w:r>
      <w:r w:rsidR="00731133" w:rsidRPr="0076278C">
        <w:rPr>
          <w:rFonts w:ascii="Times New Roman" w:hAnsi="Times New Roman" w:cs="Times New Roman"/>
          <w:sz w:val="24"/>
          <w:szCs w:val="24"/>
        </w:rPr>
        <w:t>M</w:t>
      </w:r>
      <w:r w:rsidR="00BB391E" w:rsidRPr="0076278C">
        <w:rPr>
          <w:rFonts w:ascii="Times New Roman" w:hAnsi="Times New Roman" w:cs="Times New Roman"/>
          <w:sz w:val="24"/>
          <w:szCs w:val="24"/>
        </w:rPr>
        <w:t>onte Carlo Simulation (MC</w:t>
      </w:r>
      <w:r w:rsidR="004F2F43" w:rsidRPr="0076278C">
        <w:rPr>
          <w:rFonts w:ascii="Times New Roman" w:hAnsi="Times New Roman" w:cs="Times New Roman"/>
          <w:sz w:val="24"/>
          <w:szCs w:val="24"/>
        </w:rPr>
        <w:t>S</w:t>
      </w:r>
      <w:r w:rsidR="00BB391E" w:rsidRPr="0076278C">
        <w:rPr>
          <w:rFonts w:ascii="Times New Roman" w:hAnsi="Times New Roman" w:cs="Times New Roman"/>
          <w:sz w:val="24"/>
          <w:szCs w:val="24"/>
        </w:rPr>
        <w:t xml:space="preserve">) </w:t>
      </w:r>
      <w:r w:rsidR="004F2F43" w:rsidRPr="0076278C">
        <w:rPr>
          <w:rFonts w:ascii="Times New Roman" w:hAnsi="Times New Roman" w:cs="Times New Roman"/>
          <w:sz w:val="24"/>
          <w:szCs w:val="24"/>
        </w:rPr>
        <w:t xml:space="preserve">which </w:t>
      </w:r>
      <w:r w:rsidR="0076278C">
        <w:rPr>
          <w:rFonts w:ascii="Times New Roman" w:hAnsi="Times New Roman" w:cs="Times New Roman"/>
          <w:sz w:val="24"/>
          <w:szCs w:val="24"/>
        </w:rPr>
        <w:t xml:space="preserve">is </w:t>
      </w:r>
      <w:r w:rsidR="00E12C89" w:rsidRPr="0076278C">
        <w:rPr>
          <w:rFonts w:ascii="Times New Roman" w:hAnsi="Times New Roman" w:cs="Times New Roman"/>
          <w:sz w:val="24"/>
          <w:szCs w:val="24"/>
        </w:rPr>
        <w:t xml:space="preserve">included </w:t>
      </w:r>
      <w:r w:rsidR="00731133" w:rsidRPr="0076278C">
        <w:rPr>
          <w:rFonts w:ascii="Times New Roman" w:hAnsi="Times New Roman" w:cs="Times New Roman"/>
          <w:sz w:val="24"/>
          <w:szCs w:val="24"/>
        </w:rPr>
        <w:t>as a</w:t>
      </w:r>
      <w:r w:rsidR="004F2F43" w:rsidRPr="0076278C">
        <w:rPr>
          <w:rFonts w:ascii="Times New Roman" w:hAnsi="Times New Roman" w:cs="Times New Roman"/>
          <w:sz w:val="24"/>
          <w:szCs w:val="24"/>
        </w:rPr>
        <w:t>n important</w:t>
      </w:r>
      <w:r w:rsidR="00731133" w:rsidRPr="0076278C">
        <w:rPr>
          <w:rFonts w:ascii="Times New Roman" w:hAnsi="Times New Roman" w:cs="Times New Roman"/>
          <w:sz w:val="24"/>
          <w:szCs w:val="24"/>
        </w:rPr>
        <w:t xml:space="preserve"> scheduling forecast tool</w:t>
      </w:r>
      <w:r w:rsidR="000E3EF8" w:rsidRPr="0076278C">
        <w:rPr>
          <w:rFonts w:ascii="Times New Roman" w:hAnsi="Times New Roman" w:cs="Times New Roman"/>
          <w:sz w:val="24"/>
          <w:szCs w:val="24"/>
        </w:rPr>
        <w:t xml:space="preserve"> </w:t>
      </w:r>
      <w:r w:rsidR="0076278C">
        <w:rPr>
          <w:rFonts w:ascii="Times New Roman" w:hAnsi="Times New Roman" w:cs="Times New Roman"/>
          <w:sz w:val="24"/>
          <w:szCs w:val="24"/>
        </w:rPr>
        <w:t>with</w:t>
      </w:r>
      <w:r w:rsidR="004F2F43" w:rsidRPr="0076278C">
        <w:rPr>
          <w:rFonts w:ascii="Times New Roman" w:hAnsi="Times New Roman" w:cs="Times New Roman"/>
          <w:sz w:val="24"/>
          <w:szCs w:val="24"/>
        </w:rPr>
        <w:t xml:space="preserve"> capability to </w:t>
      </w:r>
      <w:r w:rsidR="00826FAF" w:rsidRPr="0076278C">
        <w:rPr>
          <w:rFonts w:ascii="Times New Roman" w:hAnsi="Times New Roman" w:cs="Times New Roman"/>
          <w:sz w:val="24"/>
          <w:szCs w:val="24"/>
        </w:rPr>
        <w:t>estimate the mean duration</w:t>
      </w:r>
      <w:r w:rsidR="008804BD" w:rsidRPr="0076278C">
        <w:rPr>
          <w:rFonts w:ascii="Times New Roman" w:hAnsi="Times New Roman" w:cs="Times New Roman"/>
          <w:sz w:val="24"/>
          <w:szCs w:val="24"/>
        </w:rPr>
        <w:t xml:space="preserve">, start and end times of </w:t>
      </w:r>
      <w:r w:rsidR="00826FAF" w:rsidRPr="0076278C">
        <w:rPr>
          <w:rFonts w:ascii="Times New Roman" w:hAnsi="Times New Roman" w:cs="Times New Roman"/>
          <w:sz w:val="24"/>
          <w:szCs w:val="24"/>
        </w:rPr>
        <w:t>schedule</w:t>
      </w:r>
      <w:r w:rsidR="004F2F43" w:rsidRPr="0076278C">
        <w:rPr>
          <w:rFonts w:ascii="Times New Roman" w:hAnsi="Times New Roman" w:cs="Times New Roman"/>
          <w:sz w:val="24"/>
          <w:szCs w:val="24"/>
        </w:rPr>
        <w:t>d</w:t>
      </w:r>
      <w:r w:rsidR="008804BD" w:rsidRPr="0076278C">
        <w:rPr>
          <w:rFonts w:ascii="Times New Roman" w:hAnsi="Times New Roman" w:cs="Times New Roman"/>
          <w:sz w:val="24"/>
          <w:szCs w:val="24"/>
        </w:rPr>
        <w:t xml:space="preserve"> tasks</w:t>
      </w:r>
      <w:r w:rsidR="00731133" w:rsidRPr="0076278C">
        <w:rPr>
          <w:rFonts w:ascii="Times New Roman" w:hAnsi="Times New Roman" w:cs="Times New Roman"/>
          <w:sz w:val="24"/>
          <w:szCs w:val="24"/>
        </w:rPr>
        <w:t xml:space="preserve">. </w:t>
      </w:r>
      <w:r w:rsidR="00E12C89" w:rsidRPr="0076278C">
        <w:rPr>
          <w:rFonts w:ascii="Times New Roman" w:hAnsi="Times New Roman" w:cs="Times New Roman"/>
          <w:sz w:val="24"/>
          <w:szCs w:val="24"/>
        </w:rPr>
        <w:t>T</w:t>
      </w:r>
      <w:r w:rsidR="004F2F43" w:rsidRPr="0076278C">
        <w:rPr>
          <w:rFonts w:ascii="Times New Roman" w:hAnsi="Times New Roman" w:cs="Times New Roman"/>
          <w:sz w:val="24"/>
          <w:szCs w:val="24"/>
        </w:rPr>
        <w:t xml:space="preserve">he </w:t>
      </w:r>
      <w:r w:rsidR="00731133" w:rsidRPr="0076278C">
        <w:rPr>
          <w:rFonts w:ascii="Times New Roman" w:hAnsi="Times New Roman" w:cs="Times New Roman"/>
          <w:sz w:val="24"/>
          <w:szCs w:val="24"/>
        </w:rPr>
        <w:t>Ba</w:t>
      </w:r>
      <w:r w:rsidR="008804BD" w:rsidRPr="0076278C">
        <w:rPr>
          <w:rFonts w:ascii="Times New Roman" w:hAnsi="Times New Roman" w:cs="Times New Roman"/>
          <w:sz w:val="24"/>
          <w:szCs w:val="24"/>
        </w:rPr>
        <w:t>yesian Model (BM)</w:t>
      </w:r>
      <w:r w:rsidR="00731133" w:rsidRPr="0076278C">
        <w:rPr>
          <w:rFonts w:ascii="Times New Roman" w:hAnsi="Times New Roman" w:cs="Times New Roman"/>
          <w:sz w:val="24"/>
          <w:szCs w:val="24"/>
        </w:rPr>
        <w:t xml:space="preserve"> </w:t>
      </w:r>
      <w:r w:rsidR="00E12C89" w:rsidRPr="0076278C">
        <w:rPr>
          <w:rFonts w:ascii="Times New Roman" w:hAnsi="Times New Roman" w:cs="Times New Roman"/>
          <w:sz w:val="24"/>
          <w:szCs w:val="24"/>
        </w:rPr>
        <w:t xml:space="preserve">too </w:t>
      </w:r>
      <w:r w:rsidR="00731133" w:rsidRPr="0076278C">
        <w:rPr>
          <w:rFonts w:ascii="Times New Roman" w:hAnsi="Times New Roman" w:cs="Times New Roman"/>
          <w:sz w:val="24"/>
          <w:szCs w:val="24"/>
        </w:rPr>
        <w:t>can calculate c</w:t>
      </w:r>
      <w:r w:rsidR="008804BD" w:rsidRPr="0076278C">
        <w:rPr>
          <w:rFonts w:ascii="Times New Roman" w:hAnsi="Times New Roman" w:cs="Times New Roman"/>
          <w:sz w:val="24"/>
          <w:szCs w:val="24"/>
        </w:rPr>
        <w:t>onsecutive probabilistic events</w:t>
      </w:r>
      <w:r w:rsidR="00E12C89" w:rsidRPr="0076278C">
        <w:rPr>
          <w:rFonts w:ascii="Times New Roman" w:hAnsi="Times New Roman" w:cs="Times New Roman"/>
          <w:sz w:val="24"/>
          <w:szCs w:val="24"/>
        </w:rPr>
        <w:t xml:space="preserve"> and c</w:t>
      </w:r>
      <w:r w:rsidR="00731133" w:rsidRPr="0076278C">
        <w:rPr>
          <w:rFonts w:ascii="Times New Roman" w:hAnsi="Times New Roman" w:cs="Times New Roman"/>
          <w:sz w:val="24"/>
          <w:szCs w:val="24"/>
        </w:rPr>
        <w:t xml:space="preserve">oupled with </w:t>
      </w:r>
      <w:proofErr w:type="gramStart"/>
      <w:r w:rsidR="00731133" w:rsidRPr="0076278C">
        <w:rPr>
          <w:rFonts w:ascii="Times New Roman" w:hAnsi="Times New Roman" w:cs="Times New Roman"/>
          <w:sz w:val="24"/>
          <w:szCs w:val="24"/>
        </w:rPr>
        <w:t>MC</w:t>
      </w:r>
      <w:r w:rsidR="004F2F43" w:rsidRPr="0076278C">
        <w:rPr>
          <w:rFonts w:ascii="Times New Roman" w:hAnsi="Times New Roman" w:cs="Times New Roman"/>
          <w:sz w:val="24"/>
          <w:szCs w:val="24"/>
        </w:rPr>
        <w:t>S</w:t>
      </w:r>
      <w:r w:rsidR="008804BD" w:rsidRPr="0076278C">
        <w:rPr>
          <w:rFonts w:ascii="Times New Roman" w:hAnsi="Times New Roman" w:cs="Times New Roman"/>
          <w:sz w:val="24"/>
          <w:szCs w:val="24"/>
        </w:rPr>
        <w:t>,</w:t>
      </w:r>
      <w:proofErr w:type="gramEnd"/>
      <w:r w:rsidR="00731133" w:rsidRPr="0076278C">
        <w:rPr>
          <w:rFonts w:ascii="Times New Roman" w:hAnsi="Times New Roman" w:cs="Times New Roman"/>
          <w:sz w:val="24"/>
          <w:szCs w:val="24"/>
        </w:rPr>
        <w:t xml:space="preserve"> </w:t>
      </w:r>
      <w:r w:rsidR="004F2F43" w:rsidRPr="0076278C">
        <w:rPr>
          <w:rFonts w:ascii="Times New Roman" w:hAnsi="Times New Roman" w:cs="Times New Roman"/>
          <w:sz w:val="24"/>
          <w:szCs w:val="24"/>
        </w:rPr>
        <w:t>the BM</w:t>
      </w:r>
      <w:r w:rsidR="008804BD" w:rsidRPr="0076278C">
        <w:rPr>
          <w:rFonts w:ascii="Times New Roman" w:hAnsi="Times New Roman" w:cs="Times New Roman"/>
          <w:sz w:val="24"/>
          <w:szCs w:val="24"/>
        </w:rPr>
        <w:t xml:space="preserve"> offers an i</w:t>
      </w:r>
      <w:r w:rsidR="00A57DEA" w:rsidRPr="0076278C">
        <w:rPr>
          <w:rFonts w:ascii="Times New Roman" w:hAnsi="Times New Roman" w:cs="Times New Roman"/>
          <w:sz w:val="24"/>
          <w:szCs w:val="24"/>
        </w:rPr>
        <w:t>mproved statistical tool that</w:t>
      </w:r>
      <w:r w:rsidR="008804BD" w:rsidRPr="0076278C">
        <w:rPr>
          <w:rFonts w:ascii="Times New Roman" w:hAnsi="Times New Roman" w:cs="Times New Roman"/>
          <w:sz w:val="24"/>
          <w:szCs w:val="24"/>
        </w:rPr>
        <w:t xml:space="preserve"> can</w:t>
      </w:r>
      <w:r w:rsidR="005E09A4" w:rsidRPr="0076278C">
        <w:rPr>
          <w:rFonts w:ascii="Times New Roman" w:hAnsi="Times New Roman" w:cs="Times New Roman"/>
          <w:sz w:val="24"/>
          <w:szCs w:val="24"/>
        </w:rPr>
        <w:t xml:space="preserve"> calculate the statistical values of different task combinations to achieve optimi</w:t>
      </w:r>
      <w:r w:rsidR="00E12C89" w:rsidRPr="0076278C">
        <w:rPr>
          <w:rFonts w:ascii="Times New Roman" w:hAnsi="Times New Roman" w:cs="Times New Roman"/>
          <w:sz w:val="24"/>
          <w:szCs w:val="24"/>
        </w:rPr>
        <w:t>z</w:t>
      </w:r>
      <w:r w:rsidR="005E09A4" w:rsidRPr="0076278C">
        <w:rPr>
          <w:rFonts w:ascii="Times New Roman" w:hAnsi="Times New Roman" w:cs="Times New Roman"/>
          <w:sz w:val="24"/>
          <w:szCs w:val="24"/>
        </w:rPr>
        <w:t>ed schedule solutions.</w:t>
      </w:r>
      <w:r w:rsidR="00826FAF" w:rsidRPr="0076278C">
        <w:rPr>
          <w:rFonts w:ascii="Times New Roman" w:hAnsi="Times New Roman" w:cs="Times New Roman"/>
          <w:sz w:val="24"/>
          <w:szCs w:val="24"/>
        </w:rPr>
        <w:t xml:space="preserve"> Using B</w:t>
      </w:r>
      <w:r w:rsidR="0076278C" w:rsidRPr="0076278C">
        <w:rPr>
          <w:rFonts w:ascii="Times New Roman" w:hAnsi="Times New Roman" w:cs="Times New Roman"/>
          <w:sz w:val="24"/>
          <w:szCs w:val="24"/>
        </w:rPr>
        <w:t>M</w:t>
      </w:r>
      <w:r w:rsidR="00826FAF" w:rsidRPr="0076278C">
        <w:rPr>
          <w:rFonts w:ascii="Times New Roman" w:hAnsi="Times New Roman" w:cs="Times New Roman"/>
          <w:sz w:val="24"/>
          <w:szCs w:val="24"/>
        </w:rPr>
        <w:t xml:space="preserve"> in MCS not only widens the application to entire schedule paths,</w:t>
      </w:r>
      <w:r w:rsidR="008804BD" w:rsidRPr="0076278C">
        <w:rPr>
          <w:rFonts w:ascii="Times New Roman" w:hAnsi="Times New Roman" w:cs="Times New Roman"/>
          <w:sz w:val="24"/>
          <w:szCs w:val="24"/>
        </w:rPr>
        <w:t xml:space="preserve"> but </w:t>
      </w:r>
      <w:r w:rsidR="00E12C89" w:rsidRPr="0076278C">
        <w:rPr>
          <w:rFonts w:ascii="Times New Roman" w:hAnsi="Times New Roman" w:cs="Times New Roman"/>
          <w:sz w:val="24"/>
          <w:szCs w:val="24"/>
        </w:rPr>
        <w:t xml:space="preserve">also </w:t>
      </w:r>
      <w:r w:rsidR="008804BD" w:rsidRPr="0076278C">
        <w:rPr>
          <w:rFonts w:ascii="Times New Roman" w:hAnsi="Times New Roman" w:cs="Times New Roman"/>
          <w:sz w:val="24"/>
          <w:szCs w:val="24"/>
        </w:rPr>
        <w:t>identi</w:t>
      </w:r>
      <w:r w:rsidR="0076278C">
        <w:rPr>
          <w:rFonts w:ascii="Times New Roman" w:hAnsi="Times New Roman" w:cs="Times New Roman"/>
          <w:sz w:val="24"/>
          <w:szCs w:val="24"/>
        </w:rPr>
        <w:t xml:space="preserve">fies </w:t>
      </w:r>
      <w:r w:rsidR="008804BD" w:rsidRPr="0076278C">
        <w:rPr>
          <w:rFonts w:ascii="Times New Roman" w:hAnsi="Times New Roman" w:cs="Times New Roman"/>
          <w:sz w:val="24"/>
          <w:szCs w:val="24"/>
        </w:rPr>
        <w:t>and determine</w:t>
      </w:r>
      <w:r w:rsidR="0076278C">
        <w:rPr>
          <w:rFonts w:ascii="Times New Roman" w:hAnsi="Times New Roman" w:cs="Times New Roman"/>
          <w:sz w:val="24"/>
          <w:szCs w:val="24"/>
        </w:rPr>
        <w:t>s</w:t>
      </w:r>
      <w:r w:rsidR="008804BD" w:rsidRPr="0076278C">
        <w:rPr>
          <w:rFonts w:ascii="Times New Roman" w:hAnsi="Times New Roman" w:cs="Times New Roman"/>
          <w:sz w:val="24"/>
          <w:szCs w:val="24"/>
        </w:rPr>
        <w:t xml:space="preserve"> </w:t>
      </w:r>
      <w:r w:rsidR="00826FAF" w:rsidRPr="0076278C">
        <w:rPr>
          <w:rFonts w:ascii="Times New Roman" w:hAnsi="Times New Roman" w:cs="Times New Roman"/>
          <w:sz w:val="24"/>
          <w:szCs w:val="24"/>
        </w:rPr>
        <w:t>potential critical paths</w:t>
      </w:r>
      <w:r w:rsidR="008804BD" w:rsidRPr="0076278C">
        <w:rPr>
          <w:rFonts w:ascii="Times New Roman" w:hAnsi="Times New Roman" w:cs="Times New Roman"/>
          <w:sz w:val="24"/>
          <w:szCs w:val="24"/>
        </w:rPr>
        <w:t>, serving as an im</w:t>
      </w:r>
      <w:r w:rsidR="00A57DEA" w:rsidRPr="0076278C">
        <w:rPr>
          <w:rFonts w:ascii="Times New Roman" w:hAnsi="Times New Roman" w:cs="Times New Roman"/>
          <w:sz w:val="24"/>
          <w:szCs w:val="24"/>
        </w:rPr>
        <w:t>portant functionality</w:t>
      </w:r>
      <w:r w:rsidR="008804BD" w:rsidRPr="0076278C">
        <w:rPr>
          <w:rFonts w:ascii="Times New Roman" w:hAnsi="Times New Roman" w:cs="Times New Roman"/>
          <w:sz w:val="24"/>
          <w:szCs w:val="24"/>
        </w:rPr>
        <w:t xml:space="preserve"> in project schedule planning</w:t>
      </w:r>
      <w:r w:rsidR="00826FAF" w:rsidRPr="0076278C">
        <w:rPr>
          <w:rFonts w:ascii="Times New Roman" w:hAnsi="Times New Roman" w:cs="Times New Roman"/>
          <w:sz w:val="24"/>
          <w:szCs w:val="24"/>
        </w:rPr>
        <w:t>.</w:t>
      </w:r>
      <w:r w:rsidR="004F2F43" w:rsidRPr="0076278C">
        <w:rPr>
          <w:rFonts w:ascii="Times New Roman" w:hAnsi="Times New Roman" w:cs="Times New Roman"/>
          <w:sz w:val="24"/>
          <w:szCs w:val="24"/>
        </w:rPr>
        <w:t xml:space="preserve"> </w:t>
      </w:r>
    </w:p>
    <w:p w14:paraId="2AF66D61" w14:textId="21F75A89" w:rsidR="00813B35" w:rsidRDefault="00E12C89" w:rsidP="0076278C">
      <w:pPr>
        <w:pStyle w:val="Author"/>
        <w:jc w:val="left"/>
      </w:pPr>
      <w:r w:rsidRPr="0076278C">
        <w:t xml:space="preserve">Researchers have often combined two of each of the techniques together for dual-functionality </w:t>
      </w:r>
      <w:r w:rsidR="007C589C" w:rsidRPr="0076278C">
        <w:t xml:space="preserve">and in so doing </w:t>
      </w:r>
      <w:r w:rsidRPr="0076278C">
        <w:t>enhance their individual usage</w:t>
      </w:r>
      <w:r w:rsidR="0076278C">
        <w:t xml:space="preserve">, </w:t>
      </w:r>
      <w:r w:rsidRPr="0076278C">
        <w:t>prov</w:t>
      </w:r>
      <w:r w:rsidR="0076278C">
        <w:t>ing</w:t>
      </w:r>
      <w:r w:rsidRPr="0076278C">
        <w:t xml:space="preserve"> invaluable for an understanding of the techniques’ compatibilities</w:t>
      </w:r>
      <w:r w:rsidR="0076278C">
        <w:t xml:space="preserve"> and capabilities</w:t>
      </w:r>
      <w:r w:rsidRPr="0076278C">
        <w:t xml:space="preserve">. </w:t>
      </w:r>
      <w:r w:rsidR="007C589C" w:rsidRPr="0076278C">
        <w:t xml:space="preserve">Since complex projects mostly deal with nondeterministic and ambiguous data that cannot be precisely measured such as risks, a way to deal with this issue is by introducing probabilities as a measure or expression of uncertainty. </w:t>
      </w:r>
      <w:r w:rsidR="0076278C" w:rsidRPr="0076278C">
        <w:t xml:space="preserve">Facilitating the </w:t>
      </w:r>
      <w:r w:rsidR="007C589C" w:rsidRPr="0076278C">
        <w:t xml:space="preserve">statistical tools </w:t>
      </w:r>
      <w:r w:rsidR="0076278C" w:rsidRPr="0076278C">
        <w:t xml:space="preserve">of MCS and BM, </w:t>
      </w:r>
      <w:r w:rsidR="007C589C" w:rsidRPr="0076278C">
        <w:t>a stochastic approach to processing uncertainty as statistical ranges and percentages</w:t>
      </w:r>
      <w:r w:rsidR="0076278C" w:rsidRPr="0076278C">
        <w:t xml:space="preserve"> is possible</w:t>
      </w:r>
      <w:r w:rsidR="007C589C" w:rsidRPr="0076278C">
        <w:t xml:space="preserve">. </w:t>
      </w:r>
      <w:r w:rsidR="0076278C" w:rsidRPr="0076278C">
        <w:t xml:space="preserve">However, </w:t>
      </w:r>
      <w:r w:rsidR="007C589C" w:rsidRPr="0076278C">
        <w:t>due to the external factors present in complex projects unquantifiable measures are introduced to the problem, therefore, F</w:t>
      </w:r>
      <w:r w:rsidR="0076278C">
        <w:t xml:space="preserve">CM and </w:t>
      </w:r>
      <w:r w:rsidR="007C589C" w:rsidRPr="0076278C">
        <w:t>BN</w:t>
      </w:r>
      <w:r w:rsidR="0076278C">
        <w:t xml:space="preserve"> may </w:t>
      </w:r>
      <w:r w:rsidR="007C589C" w:rsidRPr="0076278C">
        <w:t xml:space="preserve">offer a qualitative alternative, while retaining quantitative properties. These techniques have </w:t>
      </w:r>
      <w:r w:rsidR="0076278C">
        <w:t xml:space="preserve">shown that they have </w:t>
      </w:r>
      <w:r w:rsidR="007C589C" w:rsidRPr="0076278C">
        <w:t xml:space="preserve">multiple uses in schedule forecasting and risk assessment. Translating these parameters into </w:t>
      </w:r>
      <w:r w:rsidR="0076278C">
        <w:t xml:space="preserve">a range of </w:t>
      </w:r>
      <w:r w:rsidR="007C589C" w:rsidRPr="0076278C">
        <w:t xml:space="preserve">multi-objective settings </w:t>
      </w:r>
      <w:r w:rsidR="0076278C">
        <w:t xml:space="preserve">it is proposed </w:t>
      </w:r>
      <w:r w:rsidR="007C589C" w:rsidRPr="0076278C">
        <w:t xml:space="preserve">might yield numerous viable </w:t>
      </w:r>
      <w:r w:rsidR="007C589C" w:rsidRPr="0076278C">
        <w:lastRenderedPageBreak/>
        <w:t xml:space="preserve">outcomes. </w:t>
      </w:r>
      <w:r w:rsidR="0076278C">
        <w:t xml:space="preserve">There is substantive evidence that </w:t>
      </w:r>
      <w:r w:rsidR="007C589C" w:rsidRPr="0076278C">
        <w:t>Genetic Algorithms have the capacity of managing multi-facet</w:t>
      </w:r>
      <w:r w:rsidR="0076278C">
        <w:t>ed</w:t>
      </w:r>
      <w:r w:rsidR="007C589C" w:rsidRPr="0076278C">
        <w:t xml:space="preserve"> problems to find optimal or near-optimal solutions</w:t>
      </w:r>
      <w:r w:rsidR="0076278C">
        <w:t xml:space="preserve"> and so </w:t>
      </w:r>
      <w:r w:rsidR="007C589C" w:rsidRPr="0076278C">
        <w:t xml:space="preserve">a Genetic Algorithm </w:t>
      </w:r>
      <w:r w:rsidR="00755E7F" w:rsidRPr="0076278C">
        <w:t>optimization</w:t>
      </w:r>
      <w:r w:rsidR="007C589C" w:rsidRPr="0076278C">
        <w:t xml:space="preserve"> technique, capable of handling quantitative as well as fuzzy and qualitative parameters, will be used</w:t>
      </w:r>
      <w:r w:rsidR="006354A2">
        <w:t xml:space="preserve"> in the </w:t>
      </w:r>
      <w:r w:rsidR="00755E7F">
        <w:t>analysis</w:t>
      </w:r>
      <w:r w:rsidR="006354A2">
        <w:t xml:space="preserve"> and formulation of a framework</w:t>
      </w:r>
      <w:r w:rsidR="007C589C" w:rsidRPr="0076278C">
        <w:t>. Th</w:t>
      </w:r>
      <w:r w:rsidR="006354A2">
        <w:t xml:space="preserve">e importance </w:t>
      </w:r>
      <w:r w:rsidR="00755E7F">
        <w:t xml:space="preserve">of </w:t>
      </w:r>
      <w:r w:rsidR="00755E7F" w:rsidRPr="0076278C">
        <w:t>potential</w:t>
      </w:r>
      <w:r w:rsidR="007C589C" w:rsidRPr="0076278C">
        <w:t xml:space="preserve"> compatibility limitations and gaps in literature </w:t>
      </w:r>
      <w:r w:rsidR="006354A2">
        <w:t>will be</w:t>
      </w:r>
      <w:r w:rsidR="007C589C" w:rsidRPr="0076278C">
        <w:t xml:space="preserve"> included to show how these inform the creation of and implementation of </w:t>
      </w:r>
      <w:r w:rsidR="006354A2">
        <w:t>said</w:t>
      </w:r>
      <w:r w:rsidR="007C589C" w:rsidRPr="0076278C">
        <w:t xml:space="preserve"> framework </w:t>
      </w:r>
      <w:r w:rsidR="006354A2">
        <w:t xml:space="preserve">with its intention </w:t>
      </w:r>
      <w:r w:rsidR="007C589C" w:rsidRPr="0076278C">
        <w:t xml:space="preserve">to be used for scheduling and risk assessment applications. </w:t>
      </w:r>
      <w:r w:rsidR="00755E7F" w:rsidRPr="0076278C">
        <w:t>Never</w:t>
      </w:r>
      <w:r w:rsidR="007C589C" w:rsidRPr="0076278C">
        <w:t xml:space="preserve"> (as far as is known to the authors) </w:t>
      </w:r>
      <w:r w:rsidRPr="0076278C">
        <w:t xml:space="preserve">have these techniques been combined altogether for addressing </w:t>
      </w:r>
      <w:r w:rsidR="007C589C" w:rsidRPr="0076278C">
        <w:t xml:space="preserve">a </w:t>
      </w:r>
      <w:r w:rsidRPr="0076278C">
        <w:t xml:space="preserve">homogenous objective functionality to such depth. The paper’s investigation </w:t>
      </w:r>
      <w:r w:rsidR="007C589C" w:rsidRPr="0076278C">
        <w:t xml:space="preserve">therefore </w:t>
      </w:r>
      <w:r w:rsidRPr="0076278C">
        <w:t xml:space="preserve">proposes the ambitious aim of exploiting the collective benefits of all these AI techniques </w:t>
      </w:r>
      <w:r w:rsidR="007C589C" w:rsidRPr="0076278C">
        <w:t>into</w:t>
      </w:r>
      <w:r w:rsidRPr="0076278C">
        <w:t xml:space="preserve"> a coalescent model for uses in complex projects that </w:t>
      </w:r>
      <w:r w:rsidR="007C589C" w:rsidRPr="0076278C">
        <w:t xml:space="preserve">tackle </w:t>
      </w:r>
      <w:r w:rsidRPr="0076278C">
        <w:t xml:space="preserve">uncertainty. </w:t>
      </w:r>
      <w:r w:rsidR="00731133" w:rsidRPr="0076278C">
        <w:t xml:space="preserve">Widening the scope of </w:t>
      </w:r>
      <w:r w:rsidRPr="0076278C">
        <w:t xml:space="preserve">such a </w:t>
      </w:r>
      <w:r w:rsidR="00731133" w:rsidRPr="0076278C">
        <w:t xml:space="preserve">project </w:t>
      </w:r>
      <w:r w:rsidR="00755E7F" w:rsidRPr="0076278C">
        <w:t>model,</w:t>
      </w:r>
      <w:r w:rsidR="00731133" w:rsidRPr="0076278C">
        <w:t xml:space="preserve"> however, runs the risk of inflating the number of solutions</w:t>
      </w:r>
      <w:r w:rsidR="000E3EF8" w:rsidRPr="0076278C">
        <w:t xml:space="preserve"> </w:t>
      </w:r>
      <w:r w:rsidRPr="0076278C">
        <w:t xml:space="preserve">because of the </w:t>
      </w:r>
      <w:r w:rsidR="000E3EF8" w:rsidRPr="0076278C">
        <w:t>introduc</w:t>
      </w:r>
      <w:r w:rsidRPr="0076278C">
        <w:t xml:space="preserve">tion of </w:t>
      </w:r>
      <w:r w:rsidR="00731133" w:rsidRPr="0076278C">
        <w:t xml:space="preserve">multiple facets of a project to one AI model. Therefore, an </w:t>
      </w:r>
      <w:r w:rsidR="00755E7F" w:rsidRPr="0076278C">
        <w:t>optimization</w:t>
      </w:r>
      <w:r w:rsidR="00731133" w:rsidRPr="0076278C">
        <w:t xml:space="preserve"> tool capable of handling multi-faceted cases is needed</w:t>
      </w:r>
      <w:r w:rsidR="007C589C" w:rsidRPr="0076278C">
        <w:t xml:space="preserve"> to mitigate</w:t>
      </w:r>
      <w:r w:rsidR="00731133" w:rsidRPr="0076278C">
        <w:t xml:space="preserve">. </w:t>
      </w:r>
      <w:r w:rsidRPr="0076278C">
        <w:t>To provide this solution, g</w:t>
      </w:r>
      <w:r w:rsidR="00826FAF" w:rsidRPr="0076278C">
        <w:t xml:space="preserve">enetic </w:t>
      </w:r>
      <w:r w:rsidRPr="0076278C">
        <w:t>a</w:t>
      </w:r>
      <w:r w:rsidR="00826FAF" w:rsidRPr="0076278C">
        <w:t xml:space="preserve">lgorithms </w:t>
      </w:r>
      <w:r w:rsidRPr="0076278C">
        <w:t xml:space="preserve">were </w:t>
      </w:r>
      <w:r w:rsidR="00826FAF" w:rsidRPr="0076278C">
        <w:t xml:space="preserve">studied with different techniques to </w:t>
      </w:r>
      <w:r w:rsidRPr="0076278C">
        <w:t xml:space="preserve">create </w:t>
      </w:r>
      <w:r w:rsidR="00826FAF" w:rsidRPr="0076278C">
        <w:t>boundless solutions using subjective</w:t>
      </w:r>
      <w:r w:rsidR="00A57DEA" w:rsidRPr="0076278C">
        <w:t xml:space="preserve"> and objective</w:t>
      </w:r>
      <w:r w:rsidR="00826FAF" w:rsidRPr="0076278C">
        <w:t xml:space="preserve"> preferences, and is therefore, chosen as the </w:t>
      </w:r>
      <w:r w:rsidR="00755E7F" w:rsidRPr="0076278C">
        <w:t>optimization</w:t>
      </w:r>
      <w:r w:rsidR="00826FAF" w:rsidRPr="0076278C">
        <w:t xml:space="preserve"> tool due to its reasoning capabilities of handling fuzzy and abstract parameters, as well as its compatibility with other techniques.</w:t>
      </w:r>
      <w:r w:rsidR="009E3091" w:rsidRPr="0076278C">
        <w:t xml:space="preserve"> </w:t>
      </w:r>
      <w:r w:rsidR="00755E7F" w:rsidRPr="0076278C">
        <w:t>Analyzing</w:t>
      </w:r>
      <w:r w:rsidRPr="0076278C">
        <w:t xml:space="preserve"> </w:t>
      </w:r>
      <w:r w:rsidR="00731133" w:rsidRPr="0076278C">
        <w:t>all these techniques as standalone functionalit</w:t>
      </w:r>
      <w:r w:rsidRPr="0076278C">
        <w:t>ies</w:t>
      </w:r>
      <w:r w:rsidR="007C589C" w:rsidRPr="0076278C">
        <w:t xml:space="preserve"> supplemented by </w:t>
      </w:r>
      <w:r w:rsidRPr="0076278C">
        <w:t xml:space="preserve">evaluating their </w:t>
      </w:r>
      <w:r w:rsidR="00731133" w:rsidRPr="0076278C">
        <w:t xml:space="preserve">compatibility, </w:t>
      </w:r>
      <w:r w:rsidRPr="0076278C">
        <w:t xml:space="preserve">informed the formulation of </w:t>
      </w:r>
      <w:r w:rsidR="00731133" w:rsidRPr="0076278C">
        <w:t xml:space="preserve">a wider AI model. The </w:t>
      </w:r>
      <w:r w:rsidRPr="0076278C">
        <w:t xml:space="preserve">intention being that that </w:t>
      </w:r>
      <w:r w:rsidR="00731133" w:rsidRPr="0076278C">
        <w:t xml:space="preserve">AI </w:t>
      </w:r>
      <w:r w:rsidRPr="0076278C">
        <w:t xml:space="preserve">model </w:t>
      </w:r>
      <w:r w:rsidR="00731133" w:rsidRPr="0076278C">
        <w:t xml:space="preserve">would serve as a powerful tool capable of solving multi-objective </w:t>
      </w:r>
      <w:r w:rsidR="000E3EF8" w:rsidRPr="0076278C">
        <w:t>scheduling and risk assessment</w:t>
      </w:r>
      <w:r w:rsidR="00731133" w:rsidRPr="0076278C">
        <w:t xml:space="preserve"> cases in a complex project environment.</w:t>
      </w:r>
      <w:r w:rsidR="007C589C" w:rsidRPr="0076278C">
        <w:t xml:space="preserve"> </w:t>
      </w:r>
      <w:r w:rsidR="005573AF" w:rsidRPr="0076278C">
        <w:t xml:space="preserve">Overall, after reviewing literature </w:t>
      </w:r>
      <w:r w:rsidR="005D3265" w:rsidRPr="0076278C">
        <w:t xml:space="preserve">and case studies to explain the techniques </w:t>
      </w:r>
      <w:r w:rsidR="005573AF" w:rsidRPr="0076278C">
        <w:t xml:space="preserve">at a basic level it is hoped that the interpretation may be </w:t>
      </w:r>
      <w:r w:rsidR="005D3265" w:rsidRPr="0076278C">
        <w:t>applied to more complex scenarios.</w:t>
      </w:r>
      <w:r w:rsidR="005573AF" w:rsidRPr="0076278C">
        <w:t xml:space="preserve"> Furthermore, operating the proposed AI tool requires a certain degree of computer literacy and </w:t>
      </w:r>
      <w:r w:rsidR="005573AF" w:rsidRPr="0076278C">
        <w:lastRenderedPageBreak/>
        <w:t>coding skills and so a recommendation is that both education institutions and industry incorporate basic AI technology in project management curriculum and practice. Future researche</w:t>
      </w:r>
      <w:r w:rsidR="00813B35">
        <w:t xml:space="preserve">rs </w:t>
      </w:r>
      <w:r w:rsidR="005573AF" w:rsidRPr="0076278C">
        <w:t xml:space="preserve">would also need to address compatibility limitations, as organizations will not readily adopt AIs with this degree of technicality without a track record of success. </w:t>
      </w:r>
    </w:p>
    <w:p w14:paraId="4917EF38" w14:textId="01F889D4" w:rsidR="006354A2" w:rsidRPr="0076278C" w:rsidRDefault="006354A2" w:rsidP="0076278C">
      <w:pPr>
        <w:pStyle w:val="Author"/>
        <w:jc w:val="left"/>
      </w:pPr>
      <w:r>
        <w:t xml:space="preserve">Key words: Artificial intelligence, Project Management, </w:t>
      </w:r>
      <w:r w:rsidR="00A52A8B">
        <w:t>Innovation, UNSDG Goal 9</w:t>
      </w:r>
    </w:p>
    <w:sectPr w:rsidR="006354A2" w:rsidRPr="0076278C" w:rsidSect="009C7344">
      <w:headerReference w:type="default" r:id="rId8"/>
      <w:footerReference w:type="default" r:id="rId9"/>
      <w:pgSz w:w="12240" w:h="15840"/>
      <w:pgMar w:top="1440" w:right="1440" w:bottom="1440" w:left="1440" w:header="72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42FE2" w14:textId="77777777" w:rsidR="00424A67" w:rsidRDefault="00424A67" w:rsidP="00893CA8">
      <w:pPr>
        <w:spacing w:line="240" w:lineRule="auto"/>
      </w:pPr>
      <w:r>
        <w:separator/>
      </w:r>
    </w:p>
  </w:endnote>
  <w:endnote w:type="continuationSeparator" w:id="0">
    <w:p w14:paraId="591F5139" w14:textId="77777777" w:rsidR="00424A67" w:rsidRDefault="00424A67" w:rsidP="00893C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4A9C8" w14:textId="77777777" w:rsidR="00452B3D" w:rsidRDefault="00452B3D" w:rsidP="000A0BC2">
    <w:pPr>
      <w:pStyle w:val="Footer"/>
      <w:ind w:firstLine="0"/>
    </w:pPr>
  </w:p>
  <w:p w14:paraId="11A23241" w14:textId="77777777" w:rsidR="00445808" w:rsidRDefault="004458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11E5F" w14:textId="77777777" w:rsidR="00424A67" w:rsidRDefault="00424A67" w:rsidP="00893CA8">
      <w:pPr>
        <w:spacing w:line="240" w:lineRule="auto"/>
      </w:pPr>
      <w:r>
        <w:separator/>
      </w:r>
    </w:p>
  </w:footnote>
  <w:footnote w:type="continuationSeparator" w:id="0">
    <w:p w14:paraId="06148A89" w14:textId="77777777" w:rsidR="00424A67" w:rsidRDefault="00424A67" w:rsidP="00893C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17A4F" w14:textId="5928D1A7" w:rsidR="000A0BC2" w:rsidRDefault="000A0BC2" w:rsidP="000A0BC2">
    <w:pPr>
      <w:pStyle w:val="Header"/>
      <w:ind w:firstLine="0"/>
    </w:pPr>
    <w:r>
      <w:t xml:space="preserve">Ibrahim </w:t>
    </w:r>
    <w:r w:rsidR="00EA2763">
      <w:t xml:space="preserve">&amp; Fallon </w:t>
    </w:r>
    <w:r w:rsidR="005573AF">
      <w:t>- AMI Abstract</w:t>
    </w:r>
    <w:r>
      <w:t xml:space="preserve"> </w:t>
    </w:r>
  </w:p>
  <w:p w14:paraId="078DF475" w14:textId="77777777" w:rsidR="000A0BC2" w:rsidRDefault="000A0B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5C91"/>
    <w:multiLevelType w:val="hybridMultilevel"/>
    <w:tmpl w:val="C4326C9E"/>
    <w:lvl w:ilvl="0" w:tplc="4BF6A12C">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89060F"/>
    <w:multiLevelType w:val="hybridMultilevel"/>
    <w:tmpl w:val="2822E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CF3C63"/>
    <w:multiLevelType w:val="hybridMultilevel"/>
    <w:tmpl w:val="E6025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6E7580"/>
    <w:multiLevelType w:val="hybridMultilevel"/>
    <w:tmpl w:val="DC6E0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803D19"/>
    <w:multiLevelType w:val="hybridMultilevel"/>
    <w:tmpl w:val="2C62F19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54979008">
    <w:abstractNumId w:val="2"/>
  </w:num>
  <w:num w:numId="2" w16cid:durableId="1097211651">
    <w:abstractNumId w:val="1"/>
  </w:num>
  <w:num w:numId="3" w16cid:durableId="220676687">
    <w:abstractNumId w:val="3"/>
  </w:num>
  <w:num w:numId="4" w16cid:durableId="2100759073">
    <w:abstractNumId w:val="0"/>
  </w:num>
  <w:num w:numId="5" w16cid:durableId="21305110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A09"/>
    <w:rsid w:val="000006EA"/>
    <w:rsid w:val="0000263C"/>
    <w:rsid w:val="00002F4F"/>
    <w:rsid w:val="00004BC3"/>
    <w:rsid w:val="000076A7"/>
    <w:rsid w:val="000104DE"/>
    <w:rsid w:val="0001239C"/>
    <w:rsid w:val="00012EAF"/>
    <w:rsid w:val="00012FED"/>
    <w:rsid w:val="0001450B"/>
    <w:rsid w:val="00016C4C"/>
    <w:rsid w:val="00016F5D"/>
    <w:rsid w:val="00021F2B"/>
    <w:rsid w:val="000265C5"/>
    <w:rsid w:val="00026738"/>
    <w:rsid w:val="00027549"/>
    <w:rsid w:val="00027929"/>
    <w:rsid w:val="00027B86"/>
    <w:rsid w:val="00030635"/>
    <w:rsid w:val="00033941"/>
    <w:rsid w:val="000440F5"/>
    <w:rsid w:val="00046A77"/>
    <w:rsid w:val="00050C98"/>
    <w:rsid w:val="000570F2"/>
    <w:rsid w:val="00057F9D"/>
    <w:rsid w:val="000607CC"/>
    <w:rsid w:val="000614E4"/>
    <w:rsid w:val="00061D92"/>
    <w:rsid w:val="00063E01"/>
    <w:rsid w:val="00063E4D"/>
    <w:rsid w:val="00072C05"/>
    <w:rsid w:val="00072C69"/>
    <w:rsid w:val="00072C87"/>
    <w:rsid w:val="0007412B"/>
    <w:rsid w:val="000741CA"/>
    <w:rsid w:val="000741E5"/>
    <w:rsid w:val="0007792E"/>
    <w:rsid w:val="00084771"/>
    <w:rsid w:val="00090740"/>
    <w:rsid w:val="00091BE0"/>
    <w:rsid w:val="00095D06"/>
    <w:rsid w:val="00097949"/>
    <w:rsid w:val="000A0BC2"/>
    <w:rsid w:val="000A1560"/>
    <w:rsid w:val="000A2C71"/>
    <w:rsid w:val="000A439B"/>
    <w:rsid w:val="000A52AA"/>
    <w:rsid w:val="000A6C9A"/>
    <w:rsid w:val="000A770B"/>
    <w:rsid w:val="000A7F7C"/>
    <w:rsid w:val="000B0C5E"/>
    <w:rsid w:val="000B148F"/>
    <w:rsid w:val="000B3B19"/>
    <w:rsid w:val="000B60B1"/>
    <w:rsid w:val="000C04BE"/>
    <w:rsid w:val="000C0DD1"/>
    <w:rsid w:val="000C1C74"/>
    <w:rsid w:val="000C2314"/>
    <w:rsid w:val="000D0DE7"/>
    <w:rsid w:val="000D247F"/>
    <w:rsid w:val="000D2B35"/>
    <w:rsid w:val="000D6F8A"/>
    <w:rsid w:val="000E0D43"/>
    <w:rsid w:val="000E1FEE"/>
    <w:rsid w:val="000E20C9"/>
    <w:rsid w:val="000E3704"/>
    <w:rsid w:val="000E3EF8"/>
    <w:rsid w:val="000E45AF"/>
    <w:rsid w:val="000E6459"/>
    <w:rsid w:val="000F0826"/>
    <w:rsid w:val="000F0FF9"/>
    <w:rsid w:val="000F4B8F"/>
    <w:rsid w:val="000F5229"/>
    <w:rsid w:val="000F6E82"/>
    <w:rsid w:val="00100B1B"/>
    <w:rsid w:val="001025E3"/>
    <w:rsid w:val="00103367"/>
    <w:rsid w:val="00105B3F"/>
    <w:rsid w:val="00105E6A"/>
    <w:rsid w:val="00123D21"/>
    <w:rsid w:val="00124573"/>
    <w:rsid w:val="00124ADB"/>
    <w:rsid w:val="0012543C"/>
    <w:rsid w:val="00127310"/>
    <w:rsid w:val="0013127C"/>
    <w:rsid w:val="001312BB"/>
    <w:rsid w:val="0013154B"/>
    <w:rsid w:val="0013194F"/>
    <w:rsid w:val="0013251E"/>
    <w:rsid w:val="001349B3"/>
    <w:rsid w:val="00135675"/>
    <w:rsid w:val="00136672"/>
    <w:rsid w:val="001373EA"/>
    <w:rsid w:val="001447F1"/>
    <w:rsid w:val="00146890"/>
    <w:rsid w:val="00146B97"/>
    <w:rsid w:val="00150425"/>
    <w:rsid w:val="001531E8"/>
    <w:rsid w:val="00160738"/>
    <w:rsid w:val="0016471D"/>
    <w:rsid w:val="00165672"/>
    <w:rsid w:val="0016577D"/>
    <w:rsid w:val="001676AA"/>
    <w:rsid w:val="00167E34"/>
    <w:rsid w:val="001701C5"/>
    <w:rsid w:val="00171761"/>
    <w:rsid w:val="00172C90"/>
    <w:rsid w:val="00173405"/>
    <w:rsid w:val="0017531F"/>
    <w:rsid w:val="00175699"/>
    <w:rsid w:val="00177875"/>
    <w:rsid w:val="001823F3"/>
    <w:rsid w:val="00184DC5"/>
    <w:rsid w:val="0018714B"/>
    <w:rsid w:val="00187C21"/>
    <w:rsid w:val="00191645"/>
    <w:rsid w:val="00194220"/>
    <w:rsid w:val="00197FD1"/>
    <w:rsid w:val="001A4AAC"/>
    <w:rsid w:val="001B0920"/>
    <w:rsid w:val="001B4723"/>
    <w:rsid w:val="001C447A"/>
    <w:rsid w:val="001C4CA2"/>
    <w:rsid w:val="001D1269"/>
    <w:rsid w:val="001D360E"/>
    <w:rsid w:val="001D3ECC"/>
    <w:rsid w:val="001D59D8"/>
    <w:rsid w:val="001D6A29"/>
    <w:rsid w:val="001E0C57"/>
    <w:rsid w:val="001E1240"/>
    <w:rsid w:val="001E309B"/>
    <w:rsid w:val="001E3F23"/>
    <w:rsid w:val="001E7E85"/>
    <w:rsid w:val="001F030A"/>
    <w:rsid w:val="001F4F12"/>
    <w:rsid w:val="001F670F"/>
    <w:rsid w:val="001F7023"/>
    <w:rsid w:val="002002D9"/>
    <w:rsid w:val="002005B7"/>
    <w:rsid w:val="00201E3C"/>
    <w:rsid w:val="002044CD"/>
    <w:rsid w:val="00204856"/>
    <w:rsid w:val="00204F58"/>
    <w:rsid w:val="002109D0"/>
    <w:rsid w:val="00210A38"/>
    <w:rsid w:val="002122A4"/>
    <w:rsid w:val="00215694"/>
    <w:rsid w:val="00215A20"/>
    <w:rsid w:val="00216FC4"/>
    <w:rsid w:val="00217FFC"/>
    <w:rsid w:val="0022171C"/>
    <w:rsid w:val="00227C95"/>
    <w:rsid w:val="00232856"/>
    <w:rsid w:val="00232CEC"/>
    <w:rsid w:val="00233A27"/>
    <w:rsid w:val="0023408F"/>
    <w:rsid w:val="00234221"/>
    <w:rsid w:val="00234FD1"/>
    <w:rsid w:val="00241678"/>
    <w:rsid w:val="0024338C"/>
    <w:rsid w:val="00244EA9"/>
    <w:rsid w:val="0024515C"/>
    <w:rsid w:val="002465E9"/>
    <w:rsid w:val="00250D49"/>
    <w:rsid w:val="00251685"/>
    <w:rsid w:val="00254BBE"/>
    <w:rsid w:val="0025617F"/>
    <w:rsid w:val="002563EC"/>
    <w:rsid w:val="002564D3"/>
    <w:rsid w:val="00257774"/>
    <w:rsid w:val="002615D7"/>
    <w:rsid w:val="002618E4"/>
    <w:rsid w:val="002660F2"/>
    <w:rsid w:val="002743A1"/>
    <w:rsid w:val="00276096"/>
    <w:rsid w:val="00281110"/>
    <w:rsid w:val="0028539B"/>
    <w:rsid w:val="002863FB"/>
    <w:rsid w:val="0028644E"/>
    <w:rsid w:val="00291CDF"/>
    <w:rsid w:val="00296D66"/>
    <w:rsid w:val="0029713D"/>
    <w:rsid w:val="002A1B3F"/>
    <w:rsid w:val="002A283C"/>
    <w:rsid w:val="002A53CC"/>
    <w:rsid w:val="002A76C4"/>
    <w:rsid w:val="002B3CDE"/>
    <w:rsid w:val="002C01A0"/>
    <w:rsid w:val="002C2019"/>
    <w:rsid w:val="002C2D6A"/>
    <w:rsid w:val="002C2F78"/>
    <w:rsid w:val="002C3B89"/>
    <w:rsid w:val="002C5983"/>
    <w:rsid w:val="002C7167"/>
    <w:rsid w:val="002D01AE"/>
    <w:rsid w:val="002D0971"/>
    <w:rsid w:val="002D2A1F"/>
    <w:rsid w:val="002E271B"/>
    <w:rsid w:val="002E4FE6"/>
    <w:rsid w:val="002F0F36"/>
    <w:rsid w:val="00303746"/>
    <w:rsid w:val="00303C40"/>
    <w:rsid w:val="00303D34"/>
    <w:rsid w:val="00306C33"/>
    <w:rsid w:val="0030739D"/>
    <w:rsid w:val="003075FF"/>
    <w:rsid w:val="00313920"/>
    <w:rsid w:val="00321E49"/>
    <w:rsid w:val="00326194"/>
    <w:rsid w:val="00326FB8"/>
    <w:rsid w:val="00330729"/>
    <w:rsid w:val="00331B62"/>
    <w:rsid w:val="003369BD"/>
    <w:rsid w:val="00336F54"/>
    <w:rsid w:val="003422D0"/>
    <w:rsid w:val="003440E5"/>
    <w:rsid w:val="003517A7"/>
    <w:rsid w:val="00352318"/>
    <w:rsid w:val="003535C1"/>
    <w:rsid w:val="00357749"/>
    <w:rsid w:val="00361A5C"/>
    <w:rsid w:val="00363EBB"/>
    <w:rsid w:val="003649E2"/>
    <w:rsid w:val="00373BA9"/>
    <w:rsid w:val="00374711"/>
    <w:rsid w:val="0037560C"/>
    <w:rsid w:val="00376FD7"/>
    <w:rsid w:val="00380483"/>
    <w:rsid w:val="0038064A"/>
    <w:rsid w:val="00385E5A"/>
    <w:rsid w:val="00386CAB"/>
    <w:rsid w:val="00390B16"/>
    <w:rsid w:val="00396285"/>
    <w:rsid w:val="00397015"/>
    <w:rsid w:val="003A3822"/>
    <w:rsid w:val="003A7C01"/>
    <w:rsid w:val="003B384B"/>
    <w:rsid w:val="003B7AFF"/>
    <w:rsid w:val="003C3A26"/>
    <w:rsid w:val="003C4211"/>
    <w:rsid w:val="003D103F"/>
    <w:rsid w:val="003D2043"/>
    <w:rsid w:val="003D34FC"/>
    <w:rsid w:val="003D73AB"/>
    <w:rsid w:val="003E177A"/>
    <w:rsid w:val="003E1A53"/>
    <w:rsid w:val="003E52D8"/>
    <w:rsid w:val="003E643B"/>
    <w:rsid w:val="003F04D5"/>
    <w:rsid w:val="003F0744"/>
    <w:rsid w:val="003F2D90"/>
    <w:rsid w:val="003F50E2"/>
    <w:rsid w:val="003F7E2E"/>
    <w:rsid w:val="0040007D"/>
    <w:rsid w:val="00400A82"/>
    <w:rsid w:val="00405C29"/>
    <w:rsid w:val="00407055"/>
    <w:rsid w:val="00407A19"/>
    <w:rsid w:val="00412455"/>
    <w:rsid w:val="0041415D"/>
    <w:rsid w:val="004167BD"/>
    <w:rsid w:val="0042375A"/>
    <w:rsid w:val="00424A67"/>
    <w:rsid w:val="00431434"/>
    <w:rsid w:val="0043736F"/>
    <w:rsid w:val="00437BB6"/>
    <w:rsid w:val="00437EB2"/>
    <w:rsid w:val="00443E37"/>
    <w:rsid w:val="00445808"/>
    <w:rsid w:val="004462D4"/>
    <w:rsid w:val="00452B3D"/>
    <w:rsid w:val="004532ED"/>
    <w:rsid w:val="00454E08"/>
    <w:rsid w:val="00454F3D"/>
    <w:rsid w:val="00457C6C"/>
    <w:rsid w:val="004624D6"/>
    <w:rsid w:val="004626BA"/>
    <w:rsid w:val="00465201"/>
    <w:rsid w:val="00466FC0"/>
    <w:rsid w:val="00467DC8"/>
    <w:rsid w:val="004701FA"/>
    <w:rsid w:val="00471C88"/>
    <w:rsid w:val="00476E59"/>
    <w:rsid w:val="004826BB"/>
    <w:rsid w:val="00484686"/>
    <w:rsid w:val="004848CD"/>
    <w:rsid w:val="00487640"/>
    <w:rsid w:val="00491D67"/>
    <w:rsid w:val="0049309C"/>
    <w:rsid w:val="004A437A"/>
    <w:rsid w:val="004B01E3"/>
    <w:rsid w:val="004B0C1D"/>
    <w:rsid w:val="004B14EF"/>
    <w:rsid w:val="004B315F"/>
    <w:rsid w:val="004B6794"/>
    <w:rsid w:val="004B7E44"/>
    <w:rsid w:val="004C01E9"/>
    <w:rsid w:val="004C3BB8"/>
    <w:rsid w:val="004C439F"/>
    <w:rsid w:val="004C5AC2"/>
    <w:rsid w:val="004C5FC7"/>
    <w:rsid w:val="004C6121"/>
    <w:rsid w:val="004D0BC2"/>
    <w:rsid w:val="004D1C93"/>
    <w:rsid w:val="004D6531"/>
    <w:rsid w:val="004D692D"/>
    <w:rsid w:val="004D6ADE"/>
    <w:rsid w:val="004D7E06"/>
    <w:rsid w:val="004E1498"/>
    <w:rsid w:val="004E1D15"/>
    <w:rsid w:val="004E2B9A"/>
    <w:rsid w:val="004E38DA"/>
    <w:rsid w:val="004E6A46"/>
    <w:rsid w:val="004F1F06"/>
    <w:rsid w:val="004F2E7D"/>
    <w:rsid w:val="004F2F43"/>
    <w:rsid w:val="004F60D5"/>
    <w:rsid w:val="004F6F75"/>
    <w:rsid w:val="0050121E"/>
    <w:rsid w:val="00504221"/>
    <w:rsid w:val="00504C1D"/>
    <w:rsid w:val="005107CA"/>
    <w:rsid w:val="005173BE"/>
    <w:rsid w:val="00520B1C"/>
    <w:rsid w:val="00520CD9"/>
    <w:rsid w:val="00524455"/>
    <w:rsid w:val="00524F27"/>
    <w:rsid w:val="005318E7"/>
    <w:rsid w:val="005326F9"/>
    <w:rsid w:val="0053333B"/>
    <w:rsid w:val="005403EF"/>
    <w:rsid w:val="00541D41"/>
    <w:rsid w:val="0054577D"/>
    <w:rsid w:val="00545EA9"/>
    <w:rsid w:val="005573AF"/>
    <w:rsid w:val="00557C69"/>
    <w:rsid w:val="00560D39"/>
    <w:rsid w:val="0056541B"/>
    <w:rsid w:val="00566C23"/>
    <w:rsid w:val="0056719E"/>
    <w:rsid w:val="00571061"/>
    <w:rsid w:val="00572215"/>
    <w:rsid w:val="00573784"/>
    <w:rsid w:val="00576404"/>
    <w:rsid w:val="005774B0"/>
    <w:rsid w:val="005776A6"/>
    <w:rsid w:val="00582C53"/>
    <w:rsid w:val="0058357E"/>
    <w:rsid w:val="00591256"/>
    <w:rsid w:val="00592B17"/>
    <w:rsid w:val="005A36C8"/>
    <w:rsid w:val="005A7D71"/>
    <w:rsid w:val="005B0602"/>
    <w:rsid w:val="005B0758"/>
    <w:rsid w:val="005B337A"/>
    <w:rsid w:val="005B3575"/>
    <w:rsid w:val="005B59C1"/>
    <w:rsid w:val="005B6317"/>
    <w:rsid w:val="005C01C4"/>
    <w:rsid w:val="005C0693"/>
    <w:rsid w:val="005C1D4E"/>
    <w:rsid w:val="005C7DA7"/>
    <w:rsid w:val="005D0F4A"/>
    <w:rsid w:val="005D1028"/>
    <w:rsid w:val="005D1510"/>
    <w:rsid w:val="005D3265"/>
    <w:rsid w:val="005D383F"/>
    <w:rsid w:val="005D69FF"/>
    <w:rsid w:val="005E09A4"/>
    <w:rsid w:val="005E0B4C"/>
    <w:rsid w:val="005E3B31"/>
    <w:rsid w:val="005E5311"/>
    <w:rsid w:val="005F18BA"/>
    <w:rsid w:val="005F2789"/>
    <w:rsid w:val="005F283A"/>
    <w:rsid w:val="005F5844"/>
    <w:rsid w:val="00600E38"/>
    <w:rsid w:val="0060193C"/>
    <w:rsid w:val="00601CF9"/>
    <w:rsid w:val="006043E2"/>
    <w:rsid w:val="00606FBA"/>
    <w:rsid w:val="0061114E"/>
    <w:rsid w:val="006131D5"/>
    <w:rsid w:val="00615427"/>
    <w:rsid w:val="00615728"/>
    <w:rsid w:val="00616D3C"/>
    <w:rsid w:val="006170C7"/>
    <w:rsid w:val="0061785F"/>
    <w:rsid w:val="00617B30"/>
    <w:rsid w:val="0062027B"/>
    <w:rsid w:val="00621568"/>
    <w:rsid w:val="00621830"/>
    <w:rsid w:val="00621A61"/>
    <w:rsid w:val="00621BF9"/>
    <w:rsid w:val="00623813"/>
    <w:rsid w:val="00631902"/>
    <w:rsid w:val="0063222A"/>
    <w:rsid w:val="006354A2"/>
    <w:rsid w:val="00635552"/>
    <w:rsid w:val="00635EC8"/>
    <w:rsid w:val="00635EE6"/>
    <w:rsid w:val="00642B6A"/>
    <w:rsid w:val="00646E8D"/>
    <w:rsid w:val="00646F28"/>
    <w:rsid w:val="00647088"/>
    <w:rsid w:val="00647F8F"/>
    <w:rsid w:val="00661DA5"/>
    <w:rsid w:val="006626E5"/>
    <w:rsid w:val="006706DA"/>
    <w:rsid w:val="00676631"/>
    <w:rsid w:val="006776FC"/>
    <w:rsid w:val="00680C1C"/>
    <w:rsid w:val="00683BD7"/>
    <w:rsid w:val="00686F71"/>
    <w:rsid w:val="00691FAC"/>
    <w:rsid w:val="00692DE9"/>
    <w:rsid w:val="006956E5"/>
    <w:rsid w:val="006A418B"/>
    <w:rsid w:val="006A6148"/>
    <w:rsid w:val="006A6A68"/>
    <w:rsid w:val="006A729E"/>
    <w:rsid w:val="006B0994"/>
    <w:rsid w:val="006B0BB3"/>
    <w:rsid w:val="006B1501"/>
    <w:rsid w:val="006B2D76"/>
    <w:rsid w:val="006B5ED4"/>
    <w:rsid w:val="006B7810"/>
    <w:rsid w:val="006C4003"/>
    <w:rsid w:val="006C53C7"/>
    <w:rsid w:val="006C7899"/>
    <w:rsid w:val="006D0C31"/>
    <w:rsid w:val="006D272A"/>
    <w:rsid w:val="006D2F4E"/>
    <w:rsid w:val="006E1544"/>
    <w:rsid w:val="006E35BB"/>
    <w:rsid w:val="006E445E"/>
    <w:rsid w:val="006E4A09"/>
    <w:rsid w:val="006E4F30"/>
    <w:rsid w:val="006E7073"/>
    <w:rsid w:val="006E75BA"/>
    <w:rsid w:val="006E78D2"/>
    <w:rsid w:val="006F3E52"/>
    <w:rsid w:val="006F519D"/>
    <w:rsid w:val="00702431"/>
    <w:rsid w:val="00704F3C"/>
    <w:rsid w:val="00716581"/>
    <w:rsid w:val="007165D3"/>
    <w:rsid w:val="00716DCC"/>
    <w:rsid w:val="00717137"/>
    <w:rsid w:val="007205CD"/>
    <w:rsid w:val="007235E4"/>
    <w:rsid w:val="00724813"/>
    <w:rsid w:val="00726538"/>
    <w:rsid w:val="007267F9"/>
    <w:rsid w:val="00727D8C"/>
    <w:rsid w:val="00731133"/>
    <w:rsid w:val="0073618A"/>
    <w:rsid w:val="007407E7"/>
    <w:rsid w:val="00740F86"/>
    <w:rsid w:val="00745B4A"/>
    <w:rsid w:val="00747C6B"/>
    <w:rsid w:val="00753F83"/>
    <w:rsid w:val="00755E7F"/>
    <w:rsid w:val="00756502"/>
    <w:rsid w:val="0076278C"/>
    <w:rsid w:val="00762994"/>
    <w:rsid w:val="007652DE"/>
    <w:rsid w:val="00766DB2"/>
    <w:rsid w:val="00773B2F"/>
    <w:rsid w:val="007764A4"/>
    <w:rsid w:val="0078118D"/>
    <w:rsid w:val="00781B2A"/>
    <w:rsid w:val="00782C06"/>
    <w:rsid w:val="00783DED"/>
    <w:rsid w:val="00784B3A"/>
    <w:rsid w:val="007871E9"/>
    <w:rsid w:val="00796441"/>
    <w:rsid w:val="007970EC"/>
    <w:rsid w:val="007A1385"/>
    <w:rsid w:val="007A265A"/>
    <w:rsid w:val="007A53D2"/>
    <w:rsid w:val="007A542A"/>
    <w:rsid w:val="007A7127"/>
    <w:rsid w:val="007B13D6"/>
    <w:rsid w:val="007B25AA"/>
    <w:rsid w:val="007B7132"/>
    <w:rsid w:val="007B74FC"/>
    <w:rsid w:val="007C3122"/>
    <w:rsid w:val="007C3E46"/>
    <w:rsid w:val="007C589C"/>
    <w:rsid w:val="007C5DAB"/>
    <w:rsid w:val="007C5F36"/>
    <w:rsid w:val="007D5398"/>
    <w:rsid w:val="007E2AD3"/>
    <w:rsid w:val="007E6001"/>
    <w:rsid w:val="007E7AE8"/>
    <w:rsid w:val="007F238A"/>
    <w:rsid w:val="007F25F0"/>
    <w:rsid w:val="0080151D"/>
    <w:rsid w:val="008034D8"/>
    <w:rsid w:val="00813B35"/>
    <w:rsid w:val="00814D63"/>
    <w:rsid w:val="008164ED"/>
    <w:rsid w:val="00820337"/>
    <w:rsid w:val="00822FAB"/>
    <w:rsid w:val="0082484F"/>
    <w:rsid w:val="008256A9"/>
    <w:rsid w:val="00826FAF"/>
    <w:rsid w:val="00827DFA"/>
    <w:rsid w:val="00832834"/>
    <w:rsid w:val="00840B7A"/>
    <w:rsid w:val="008434BB"/>
    <w:rsid w:val="00851574"/>
    <w:rsid w:val="0085302B"/>
    <w:rsid w:val="008536BF"/>
    <w:rsid w:val="00854E99"/>
    <w:rsid w:val="008567E5"/>
    <w:rsid w:val="008577FD"/>
    <w:rsid w:val="00867B93"/>
    <w:rsid w:val="00876B34"/>
    <w:rsid w:val="008804BD"/>
    <w:rsid w:val="00880754"/>
    <w:rsid w:val="008809A7"/>
    <w:rsid w:val="0088155A"/>
    <w:rsid w:val="00882A7B"/>
    <w:rsid w:val="008842A0"/>
    <w:rsid w:val="008856AE"/>
    <w:rsid w:val="0088655D"/>
    <w:rsid w:val="008917D8"/>
    <w:rsid w:val="00891E59"/>
    <w:rsid w:val="00893CA8"/>
    <w:rsid w:val="008A050B"/>
    <w:rsid w:val="008A0653"/>
    <w:rsid w:val="008A10EF"/>
    <w:rsid w:val="008A1E95"/>
    <w:rsid w:val="008A26FF"/>
    <w:rsid w:val="008A64BA"/>
    <w:rsid w:val="008B13C8"/>
    <w:rsid w:val="008C1527"/>
    <w:rsid w:val="008C491F"/>
    <w:rsid w:val="008C70AD"/>
    <w:rsid w:val="008C7B64"/>
    <w:rsid w:val="008D0329"/>
    <w:rsid w:val="008D3E5A"/>
    <w:rsid w:val="008D671F"/>
    <w:rsid w:val="008E3BBE"/>
    <w:rsid w:val="008E5791"/>
    <w:rsid w:val="008E631B"/>
    <w:rsid w:val="008E71BE"/>
    <w:rsid w:val="008F1F99"/>
    <w:rsid w:val="008F4EB1"/>
    <w:rsid w:val="008F6B9B"/>
    <w:rsid w:val="008F7581"/>
    <w:rsid w:val="00900CBD"/>
    <w:rsid w:val="00901992"/>
    <w:rsid w:val="009079A3"/>
    <w:rsid w:val="00907B4B"/>
    <w:rsid w:val="0091299C"/>
    <w:rsid w:val="00915064"/>
    <w:rsid w:val="00916648"/>
    <w:rsid w:val="009167E5"/>
    <w:rsid w:val="00920935"/>
    <w:rsid w:val="00921CC5"/>
    <w:rsid w:val="00923D4D"/>
    <w:rsid w:val="00923E6E"/>
    <w:rsid w:val="00924F3B"/>
    <w:rsid w:val="00926B80"/>
    <w:rsid w:val="00932069"/>
    <w:rsid w:val="00935EDD"/>
    <w:rsid w:val="009403C1"/>
    <w:rsid w:val="00942A71"/>
    <w:rsid w:val="009445AF"/>
    <w:rsid w:val="00945CBA"/>
    <w:rsid w:val="009476EB"/>
    <w:rsid w:val="00951BEB"/>
    <w:rsid w:val="009527C5"/>
    <w:rsid w:val="009540FE"/>
    <w:rsid w:val="0095432B"/>
    <w:rsid w:val="00955273"/>
    <w:rsid w:val="00955A6A"/>
    <w:rsid w:val="00956675"/>
    <w:rsid w:val="00962D72"/>
    <w:rsid w:val="0096359A"/>
    <w:rsid w:val="00970483"/>
    <w:rsid w:val="00970657"/>
    <w:rsid w:val="009738BE"/>
    <w:rsid w:val="009770D9"/>
    <w:rsid w:val="00977648"/>
    <w:rsid w:val="009821EB"/>
    <w:rsid w:val="0098441E"/>
    <w:rsid w:val="00984A30"/>
    <w:rsid w:val="0098534E"/>
    <w:rsid w:val="00986E8E"/>
    <w:rsid w:val="009945E9"/>
    <w:rsid w:val="00995AD8"/>
    <w:rsid w:val="009969BF"/>
    <w:rsid w:val="009A3F49"/>
    <w:rsid w:val="009A4F0A"/>
    <w:rsid w:val="009B1EBC"/>
    <w:rsid w:val="009B612A"/>
    <w:rsid w:val="009C3759"/>
    <w:rsid w:val="009C40B0"/>
    <w:rsid w:val="009C7344"/>
    <w:rsid w:val="009C7441"/>
    <w:rsid w:val="009D159F"/>
    <w:rsid w:val="009D34E5"/>
    <w:rsid w:val="009D4879"/>
    <w:rsid w:val="009D6C3F"/>
    <w:rsid w:val="009E2546"/>
    <w:rsid w:val="009E3091"/>
    <w:rsid w:val="009E5F85"/>
    <w:rsid w:val="009E7260"/>
    <w:rsid w:val="009F27BA"/>
    <w:rsid w:val="009F3452"/>
    <w:rsid w:val="009F36D0"/>
    <w:rsid w:val="009F3D6D"/>
    <w:rsid w:val="009F43E2"/>
    <w:rsid w:val="009F45C6"/>
    <w:rsid w:val="009F6303"/>
    <w:rsid w:val="00A040F0"/>
    <w:rsid w:val="00A04616"/>
    <w:rsid w:val="00A06F79"/>
    <w:rsid w:val="00A11725"/>
    <w:rsid w:val="00A12838"/>
    <w:rsid w:val="00A12AF5"/>
    <w:rsid w:val="00A14172"/>
    <w:rsid w:val="00A17102"/>
    <w:rsid w:val="00A2206F"/>
    <w:rsid w:val="00A22E71"/>
    <w:rsid w:val="00A23F70"/>
    <w:rsid w:val="00A24776"/>
    <w:rsid w:val="00A2678F"/>
    <w:rsid w:val="00A30D65"/>
    <w:rsid w:val="00A3776A"/>
    <w:rsid w:val="00A401DF"/>
    <w:rsid w:val="00A40C03"/>
    <w:rsid w:val="00A40EAD"/>
    <w:rsid w:val="00A44C84"/>
    <w:rsid w:val="00A461EE"/>
    <w:rsid w:val="00A46801"/>
    <w:rsid w:val="00A47F82"/>
    <w:rsid w:val="00A5001F"/>
    <w:rsid w:val="00A50ADB"/>
    <w:rsid w:val="00A51879"/>
    <w:rsid w:val="00A52A8B"/>
    <w:rsid w:val="00A543CE"/>
    <w:rsid w:val="00A548CF"/>
    <w:rsid w:val="00A57DEA"/>
    <w:rsid w:val="00A57ED1"/>
    <w:rsid w:val="00A61684"/>
    <w:rsid w:val="00A62D6E"/>
    <w:rsid w:val="00A641E9"/>
    <w:rsid w:val="00A64383"/>
    <w:rsid w:val="00A70A27"/>
    <w:rsid w:val="00A70C8B"/>
    <w:rsid w:val="00A73694"/>
    <w:rsid w:val="00A73DBD"/>
    <w:rsid w:val="00A741DA"/>
    <w:rsid w:val="00A7527C"/>
    <w:rsid w:val="00A776D5"/>
    <w:rsid w:val="00A81382"/>
    <w:rsid w:val="00A8378A"/>
    <w:rsid w:val="00A8524C"/>
    <w:rsid w:val="00A87250"/>
    <w:rsid w:val="00A87987"/>
    <w:rsid w:val="00A87AC2"/>
    <w:rsid w:val="00A90216"/>
    <w:rsid w:val="00A90D26"/>
    <w:rsid w:val="00A90F5B"/>
    <w:rsid w:val="00AA486A"/>
    <w:rsid w:val="00AA4CD9"/>
    <w:rsid w:val="00AB3F7D"/>
    <w:rsid w:val="00AB549B"/>
    <w:rsid w:val="00AC14C3"/>
    <w:rsid w:val="00AC1794"/>
    <w:rsid w:val="00AC473D"/>
    <w:rsid w:val="00AC7BFB"/>
    <w:rsid w:val="00AD0C55"/>
    <w:rsid w:val="00AD0D7C"/>
    <w:rsid w:val="00AD5527"/>
    <w:rsid w:val="00AD6835"/>
    <w:rsid w:val="00AE0FC2"/>
    <w:rsid w:val="00AE3E10"/>
    <w:rsid w:val="00AF6913"/>
    <w:rsid w:val="00AF7CA5"/>
    <w:rsid w:val="00B015D6"/>
    <w:rsid w:val="00B031E0"/>
    <w:rsid w:val="00B0638B"/>
    <w:rsid w:val="00B14B5D"/>
    <w:rsid w:val="00B17118"/>
    <w:rsid w:val="00B20655"/>
    <w:rsid w:val="00B21C7A"/>
    <w:rsid w:val="00B22B71"/>
    <w:rsid w:val="00B254E9"/>
    <w:rsid w:val="00B26F54"/>
    <w:rsid w:val="00B339BD"/>
    <w:rsid w:val="00B36AB7"/>
    <w:rsid w:val="00B37689"/>
    <w:rsid w:val="00B42566"/>
    <w:rsid w:val="00B43F8F"/>
    <w:rsid w:val="00B513F9"/>
    <w:rsid w:val="00B52FD4"/>
    <w:rsid w:val="00B55F56"/>
    <w:rsid w:val="00B610CE"/>
    <w:rsid w:val="00B6151C"/>
    <w:rsid w:val="00B6299F"/>
    <w:rsid w:val="00B633A3"/>
    <w:rsid w:val="00B6495A"/>
    <w:rsid w:val="00B74EFC"/>
    <w:rsid w:val="00B759EB"/>
    <w:rsid w:val="00B76102"/>
    <w:rsid w:val="00B8158A"/>
    <w:rsid w:val="00B8166F"/>
    <w:rsid w:val="00B82AF3"/>
    <w:rsid w:val="00B8553E"/>
    <w:rsid w:val="00B87038"/>
    <w:rsid w:val="00B90CB7"/>
    <w:rsid w:val="00B919D2"/>
    <w:rsid w:val="00B929C4"/>
    <w:rsid w:val="00B97895"/>
    <w:rsid w:val="00BA0E52"/>
    <w:rsid w:val="00BA2853"/>
    <w:rsid w:val="00BA50E6"/>
    <w:rsid w:val="00BA6BE0"/>
    <w:rsid w:val="00BA798A"/>
    <w:rsid w:val="00BA7EBB"/>
    <w:rsid w:val="00BB391E"/>
    <w:rsid w:val="00BB4DDC"/>
    <w:rsid w:val="00BE217A"/>
    <w:rsid w:val="00BE2C10"/>
    <w:rsid w:val="00BE46C0"/>
    <w:rsid w:val="00BE5EFA"/>
    <w:rsid w:val="00BE5F53"/>
    <w:rsid w:val="00BE6799"/>
    <w:rsid w:val="00BF00D8"/>
    <w:rsid w:val="00BF13A0"/>
    <w:rsid w:val="00BF6910"/>
    <w:rsid w:val="00C02419"/>
    <w:rsid w:val="00C04D0B"/>
    <w:rsid w:val="00C06948"/>
    <w:rsid w:val="00C071DE"/>
    <w:rsid w:val="00C10E92"/>
    <w:rsid w:val="00C10EAE"/>
    <w:rsid w:val="00C117B1"/>
    <w:rsid w:val="00C14011"/>
    <w:rsid w:val="00C20421"/>
    <w:rsid w:val="00C20849"/>
    <w:rsid w:val="00C22AC0"/>
    <w:rsid w:val="00C332F0"/>
    <w:rsid w:val="00C342F5"/>
    <w:rsid w:val="00C34724"/>
    <w:rsid w:val="00C37F6B"/>
    <w:rsid w:val="00C439AC"/>
    <w:rsid w:val="00C440CD"/>
    <w:rsid w:val="00C50851"/>
    <w:rsid w:val="00C51C56"/>
    <w:rsid w:val="00C5572C"/>
    <w:rsid w:val="00C636A1"/>
    <w:rsid w:val="00C63760"/>
    <w:rsid w:val="00C637B3"/>
    <w:rsid w:val="00C64EB6"/>
    <w:rsid w:val="00C65995"/>
    <w:rsid w:val="00C662DF"/>
    <w:rsid w:val="00C70C14"/>
    <w:rsid w:val="00C72624"/>
    <w:rsid w:val="00C7376D"/>
    <w:rsid w:val="00C74AA3"/>
    <w:rsid w:val="00C76CFB"/>
    <w:rsid w:val="00C80B29"/>
    <w:rsid w:val="00C83388"/>
    <w:rsid w:val="00C86F9B"/>
    <w:rsid w:val="00C87205"/>
    <w:rsid w:val="00C9114B"/>
    <w:rsid w:val="00C96F58"/>
    <w:rsid w:val="00CA16D0"/>
    <w:rsid w:val="00CA1C32"/>
    <w:rsid w:val="00CA604A"/>
    <w:rsid w:val="00CA6A4B"/>
    <w:rsid w:val="00CA73DB"/>
    <w:rsid w:val="00CB0A5E"/>
    <w:rsid w:val="00CB3C7B"/>
    <w:rsid w:val="00CB43EC"/>
    <w:rsid w:val="00CB59C3"/>
    <w:rsid w:val="00CC144E"/>
    <w:rsid w:val="00CC14E5"/>
    <w:rsid w:val="00CC6512"/>
    <w:rsid w:val="00CC6D20"/>
    <w:rsid w:val="00CD0EC6"/>
    <w:rsid w:val="00CD17C7"/>
    <w:rsid w:val="00CD27A7"/>
    <w:rsid w:val="00CD4D6F"/>
    <w:rsid w:val="00CD51BD"/>
    <w:rsid w:val="00CD6AA2"/>
    <w:rsid w:val="00CE1A82"/>
    <w:rsid w:val="00CE2311"/>
    <w:rsid w:val="00CE2DD4"/>
    <w:rsid w:val="00CE39D2"/>
    <w:rsid w:val="00CE56B5"/>
    <w:rsid w:val="00CE7BF1"/>
    <w:rsid w:val="00CF0A90"/>
    <w:rsid w:val="00CF5A2D"/>
    <w:rsid w:val="00D11452"/>
    <w:rsid w:val="00D15C60"/>
    <w:rsid w:val="00D16518"/>
    <w:rsid w:val="00D17284"/>
    <w:rsid w:val="00D17316"/>
    <w:rsid w:val="00D17625"/>
    <w:rsid w:val="00D21B66"/>
    <w:rsid w:val="00D228C3"/>
    <w:rsid w:val="00D26553"/>
    <w:rsid w:val="00D27743"/>
    <w:rsid w:val="00D314CA"/>
    <w:rsid w:val="00D319A9"/>
    <w:rsid w:val="00D427AE"/>
    <w:rsid w:val="00D455E6"/>
    <w:rsid w:val="00D466BC"/>
    <w:rsid w:val="00D4784A"/>
    <w:rsid w:val="00D47B36"/>
    <w:rsid w:val="00D504B4"/>
    <w:rsid w:val="00D518EC"/>
    <w:rsid w:val="00D528EE"/>
    <w:rsid w:val="00D542D2"/>
    <w:rsid w:val="00D62F84"/>
    <w:rsid w:val="00D65C8F"/>
    <w:rsid w:val="00D70E3C"/>
    <w:rsid w:val="00D71DFA"/>
    <w:rsid w:val="00D73FB6"/>
    <w:rsid w:val="00D816A5"/>
    <w:rsid w:val="00D86FFD"/>
    <w:rsid w:val="00D91A6F"/>
    <w:rsid w:val="00D936EA"/>
    <w:rsid w:val="00D936FA"/>
    <w:rsid w:val="00D960FA"/>
    <w:rsid w:val="00D96487"/>
    <w:rsid w:val="00DA4E3D"/>
    <w:rsid w:val="00DA5305"/>
    <w:rsid w:val="00DB3E83"/>
    <w:rsid w:val="00DB43B5"/>
    <w:rsid w:val="00DB7525"/>
    <w:rsid w:val="00DC103F"/>
    <w:rsid w:val="00DC2B66"/>
    <w:rsid w:val="00DC42E5"/>
    <w:rsid w:val="00DD2F96"/>
    <w:rsid w:val="00DD3522"/>
    <w:rsid w:val="00DD534F"/>
    <w:rsid w:val="00DE124E"/>
    <w:rsid w:val="00DE1A25"/>
    <w:rsid w:val="00DE2B73"/>
    <w:rsid w:val="00DE3D05"/>
    <w:rsid w:val="00DE5F91"/>
    <w:rsid w:val="00DE6020"/>
    <w:rsid w:val="00DF6127"/>
    <w:rsid w:val="00DF6D39"/>
    <w:rsid w:val="00E014C5"/>
    <w:rsid w:val="00E05AF0"/>
    <w:rsid w:val="00E12BFD"/>
    <w:rsid w:val="00E12C89"/>
    <w:rsid w:val="00E164A9"/>
    <w:rsid w:val="00E17784"/>
    <w:rsid w:val="00E179DE"/>
    <w:rsid w:val="00E34EA8"/>
    <w:rsid w:val="00E368DC"/>
    <w:rsid w:val="00E40808"/>
    <w:rsid w:val="00E47C68"/>
    <w:rsid w:val="00E52C8C"/>
    <w:rsid w:val="00E620BA"/>
    <w:rsid w:val="00E65764"/>
    <w:rsid w:val="00E709BB"/>
    <w:rsid w:val="00E70C11"/>
    <w:rsid w:val="00E72263"/>
    <w:rsid w:val="00E726B1"/>
    <w:rsid w:val="00E72EAB"/>
    <w:rsid w:val="00E73933"/>
    <w:rsid w:val="00E740E3"/>
    <w:rsid w:val="00E74402"/>
    <w:rsid w:val="00E75893"/>
    <w:rsid w:val="00E76C4A"/>
    <w:rsid w:val="00E802E2"/>
    <w:rsid w:val="00E84BA5"/>
    <w:rsid w:val="00E95B40"/>
    <w:rsid w:val="00E96B67"/>
    <w:rsid w:val="00EA04E6"/>
    <w:rsid w:val="00EA0763"/>
    <w:rsid w:val="00EA1FA4"/>
    <w:rsid w:val="00EA2763"/>
    <w:rsid w:val="00EA5A21"/>
    <w:rsid w:val="00EA797E"/>
    <w:rsid w:val="00EB01BC"/>
    <w:rsid w:val="00EB0CA4"/>
    <w:rsid w:val="00EB2ADF"/>
    <w:rsid w:val="00EB375E"/>
    <w:rsid w:val="00EB4AC1"/>
    <w:rsid w:val="00EB5655"/>
    <w:rsid w:val="00EB661F"/>
    <w:rsid w:val="00EB7030"/>
    <w:rsid w:val="00EC13E4"/>
    <w:rsid w:val="00EC1930"/>
    <w:rsid w:val="00EC2750"/>
    <w:rsid w:val="00EC319C"/>
    <w:rsid w:val="00EC6781"/>
    <w:rsid w:val="00ED3D79"/>
    <w:rsid w:val="00EE075F"/>
    <w:rsid w:val="00EE45B4"/>
    <w:rsid w:val="00EE5207"/>
    <w:rsid w:val="00EE7E57"/>
    <w:rsid w:val="00EF0774"/>
    <w:rsid w:val="00EF2578"/>
    <w:rsid w:val="00EF2CF9"/>
    <w:rsid w:val="00F00F8B"/>
    <w:rsid w:val="00F01CBA"/>
    <w:rsid w:val="00F03B06"/>
    <w:rsid w:val="00F05EFD"/>
    <w:rsid w:val="00F131A6"/>
    <w:rsid w:val="00F13C01"/>
    <w:rsid w:val="00F13F80"/>
    <w:rsid w:val="00F16ED7"/>
    <w:rsid w:val="00F177D9"/>
    <w:rsid w:val="00F25BF4"/>
    <w:rsid w:val="00F34C6B"/>
    <w:rsid w:val="00F36525"/>
    <w:rsid w:val="00F3795E"/>
    <w:rsid w:val="00F4780F"/>
    <w:rsid w:val="00F512B3"/>
    <w:rsid w:val="00F542C6"/>
    <w:rsid w:val="00F5549A"/>
    <w:rsid w:val="00F564E4"/>
    <w:rsid w:val="00F60654"/>
    <w:rsid w:val="00F62ADF"/>
    <w:rsid w:val="00F634FA"/>
    <w:rsid w:val="00F7013B"/>
    <w:rsid w:val="00F7255C"/>
    <w:rsid w:val="00F726F2"/>
    <w:rsid w:val="00F75F93"/>
    <w:rsid w:val="00F80D15"/>
    <w:rsid w:val="00F814CF"/>
    <w:rsid w:val="00F81C17"/>
    <w:rsid w:val="00F83DA6"/>
    <w:rsid w:val="00F86644"/>
    <w:rsid w:val="00F8672F"/>
    <w:rsid w:val="00F87F0E"/>
    <w:rsid w:val="00F906D3"/>
    <w:rsid w:val="00F912C5"/>
    <w:rsid w:val="00F91DF2"/>
    <w:rsid w:val="00F9454B"/>
    <w:rsid w:val="00F94775"/>
    <w:rsid w:val="00FA26DD"/>
    <w:rsid w:val="00FB2986"/>
    <w:rsid w:val="00FB566A"/>
    <w:rsid w:val="00FB5CCF"/>
    <w:rsid w:val="00FB617C"/>
    <w:rsid w:val="00FB6A7C"/>
    <w:rsid w:val="00FC0D4B"/>
    <w:rsid w:val="00FC29AF"/>
    <w:rsid w:val="00FC2ECA"/>
    <w:rsid w:val="00FC5B39"/>
    <w:rsid w:val="00FC61BD"/>
    <w:rsid w:val="00FD0AD3"/>
    <w:rsid w:val="00FD12E5"/>
    <w:rsid w:val="00FE2407"/>
    <w:rsid w:val="00FE6DB5"/>
    <w:rsid w:val="00FF1F65"/>
    <w:rsid w:val="00FF5995"/>
    <w:rsid w:val="00FF7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7CD28E"/>
  <w15:chartTrackingRefBased/>
  <w15:docId w15:val="{15E6BCA4-824C-4406-85AA-ECBF2D887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3CC"/>
    <w:pPr>
      <w:spacing w:after="0" w:line="480" w:lineRule="auto"/>
      <w:ind w:firstLine="720"/>
    </w:pPr>
  </w:style>
  <w:style w:type="paragraph" w:styleId="Heading1">
    <w:name w:val="heading 1"/>
    <w:basedOn w:val="Normal"/>
    <w:next w:val="Normal"/>
    <w:link w:val="Heading1Char"/>
    <w:uiPriority w:val="9"/>
    <w:qFormat/>
    <w:rsid w:val="00504C1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4A09"/>
    <w:pPr>
      <w:ind w:left="720"/>
      <w:contextualSpacing/>
    </w:pPr>
  </w:style>
  <w:style w:type="table" w:styleId="TableGrid">
    <w:name w:val="Table Grid"/>
    <w:basedOn w:val="TableNormal"/>
    <w:uiPriority w:val="39"/>
    <w:rsid w:val="001F4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312BB"/>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893CA8"/>
    <w:pPr>
      <w:tabs>
        <w:tab w:val="center" w:pos="4680"/>
        <w:tab w:val="right" w:pos="9360"/>
      </w:tabs>
      <w:spacing w:line="240" w:lineRule="auto"/>
    </w:pPr>
  </w:style>
  <w:style w:type="character" w:customStyle="1" w:styleId="HeaderChar">
    <w:name w:val="Header Char"/>
    <w:basedOn w:val="DefaultParagraphFont"/>
    <w:link w:val="Header"/>
    <w:uiPriority w:val="99"/>
    <w:rsid w:val="00893CA8"/>
  </w:style>
  <w:style w:type="paragraph" w:styleId="Footer">
    <w:name w:val="footer"/>
    <w:basedOn w:val="Normal"/>
    <w:link w:val="FooterChar"/>
    <w:uiPriority w:val="99"/>
    <w:unhideWhenUsed/>
    <w:rsid w:val="00893CA8"/>
    <w:pPr>
      <w:tabs>
        <w:tab w:val="center" w:pos="4680"/>
        <w:tab w:val="right" w:pos="9360"/>
      </w:tabs>
      <w:spacing w:line="240" w:lineRule="auto"/>
    </w:pPr>
  </w:style>
  <w:style w:type="character" w:customStyle="1" w:styleId="FooterChar">
    <w:name w:val="Footer Char"/>
    <w:basedOn w:val="DefaultParagraphFont"/>
    <w:link w:val="Footer"/>
    <w:uiPriority w:val="99"/>
    <w:rsid w:val="00893CA8"/>
  </w:style>
  <w:style w:type="character" w:customStyle="1" w:styleId="Heading1Char">
    <w:name w:val="Heading 1 Char"/>
    <w:basedOn w:val="DefaultParagraphFont"/>
    <w:link w:val="Heading1"/>
    <w:uiPriority w:val="9"/>
    <w:rsid w:val="00504C1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04C1D"/>
    <w:pPr>
      <w:outlineLvl w:val="9"/>
    </w:pPr>
  </w:style>
  <w:style w:type="paragraph" w:styleId="TOC2">
    <w:name w:val="toc 2"/>
    <w:basedOn w:val="Normal"/>
    <w:next w:val="Normal"/>
    <w:autoRedefine/>
    <w:uiPriority w:val="39"/>
    <w:unhideWhenUsed/>
    <w:rsid w:val="00504C1D"/>
    <w:pPr>
      <w:spacing w:after="100"/>
      <w:ind w:left="220"/>
    </w:pPr>
    <w:rPr>
      <w:rFonts w:eastAsiaTheme="minorEastAsia" w:cs="Times New Roman"/>
    </w:rPr>
  </w:style>
  <w:style w:type="paragraph" w:styleId="TOC1">
    <w:name w:val="toc 1"/>
    <w:basedOn w:val="Normal"/>
    <w:next w:val="Normal"/>
    <w:autoRedefine/>
    <w:uiPriority w:val="39"/>
    <w:unhideWhenUsed/>
    <w:rsid w:val="00504C1D"/>
    <w:pPr>
      <w:spacing w:after="100"/>
    </w:pPr>
    <w:rPr>
      <w:rFonts w:eastAsiaTheme="minorEastAsia" w:cs="Times New Roman"/>
    </w:rPr>
  </w:style>
  <w:style w:type="paragraph" w:styleId="TOC3">
    <w:name w:val="toc 3"/>
    <w:basedOn w:val="Normal"/>
    <w:next w:val="Normal"/>
    <w:autoRedefine/>
    <w:uiPriority w:val="39"/>
    <w:unhideWhenUsed/>
    <w:rsid w:val="00A44C84"/>
    <w:pPr>
      <w:ind w:left="1440" w:firstLine="0"/>
    </w:pPr>
    <w:rPr>
      <w:rFonts w:eastAsiaTheme="minorEastAsia" w:cs="Times New Roman"/>
    </w:rPr>
  </w:style>
  <w:style w:type="character" w:styleId="PlaceholderText">
    <w:name w:val="Placeholder Text"/>
    <w:basedOn w:val="DefaultParagraphFont"/>
    <w:uiPriority w:val="99"/>
    <w:semiHidden/>
    <w:rsid w:val="00B21C7A"/>
    <w:rPr>
      <w:color w:val="808080"/>
    </w:rPr>
  </w:style>
  <w:style w:type="character" w:styleId="CommentReference">
    <w:name w:val="annotation reference"/>
    <w:basedOn w:val="DefaultParagraphFont"/>
    <w:uiPriority w:val="99"/>
    <w:semiHidden/>
    <w:unhideWhenUsed/>
    <w:rsid w:val="001F030A"/>
    <w:rPr>
      <w:sz w:val="16"/>
      <w:szCs w:val="16"/>
    </w:rPr>
  </w:style>
  <w:style w:type="paragraph" w:styleId="CommentText">
    <w:name w:val="annotation text"/>
    <w:basedOn w:val="Normal"/>
    <w:link w:val="CommentTextChar"/>
    <w:uiPriority w:val="99"/>
    <w:semiHidden/>
    <w:unhideWhenUsed/>
    <w:rsid w:val="001F030A"/>
    <w:pPr>
      <w:spacing w:line="240" w:lineRule="auto"/>
    </w:pPr>
    <w:rPr>
      <w:sz w:val="20"/>
      <w:szCs w:val="20"/>
    </w:rPr>
  </w:style>
  <w:style w:type="character" w:customStyle="1" w:styleId="CommentTextChar">
    <w:name w:val="Comment Text Char"/>
    <w:basedOn w:val="DefaultParagraphFont"/>
    <w:link w:val="CommentText"/>
    <w:uiPriority w:val="99"/>
    <w:semiHidden/>
    <w:rsid w:val="001F030A"/>
    <w:rPr>
      <w:sz w:val="20"/>
      <w:szCs w:val="20"/>
    </w:rPr>
  </w:style>
  <w:style w:type="paragraph" w:styleId="BalloonText">
    <w:name w:val="Balloon Text"/>
    <w:basedOn w:val="Normal"/>
    <w:link w:val="BalloonTextChar"/>
    <w:uiPriority w:val="99"/>
    <w:semiHidden/>
    <w:unhideWhenUsed/>
    <w:rsid w:val="001F030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30A"/>
    <w:rPr>
      <w:rFonts w:ascii="Segoe UI" w:hAnsi="Segoe UI" w:cs="Segoe UI"/>
      <w:sz w:val="18"/>
      <w:szCs w:val="18"/>
    </w:rPr>
  </w:style>
  <w:style w:type="character" w:customStyle="1" w:styleId="personname">
    <w:name w:val="person_name"/>
    <w:basedOn w:val="DefaultParagraphFont"/>
    <w:rsid w:val="00B74EFC"/>
  </w:style>
  <w:style w:type="paragraph" w:styleId="Caption">
    <w:name w:val="caption"/>
    <w:basedOn w:val="NoSpacing"/>
    <w:next w:val="Normal"/>
    <w:uiPriority w:val="35"/>
    <w:unhideWhenUsed/>
    <w:qFormat/>
    <w:rsid w:val="00376FD7"/>
    <w:pPr>
      <w:spacing w:after="480"/>
      <w:ind w:firstLine="0"/>
      <w:jc w:val="center"/>
    </w:pPr>
    <w:rPr>
      <w:rFonts w:ascii="Times New Roman" w:hAnsi="Times New Roman" w:cs="Times New Roman"/>
      <w:iCs/>
      <w:color w:val="000000" w:themeColor="text1"/>
      <w:sz w:val="24"/>
      <w:szCs w:val="24"/>
    </w:rPr>
  </w:style>
  <w:style w:type="paragraph" w:customStyle="1" w:styleId="Author">
    <w:name w:val="Author"/>
    <w:basedOn w:val="Normal"/>
    <w:uiPriority w:val="9"/>
    <w:qFormat/>
    <w:rsid w:val="00B6299F"/>
    <w:pPr>
      <w:spacing w:after="2640"/>
      <w:ind w:firstLine="0"/>
      <w:jc w:val="center"/>
    </w:pPr>
    <w:rPr>
      <w:rFonts w:ascii="Times New Roman" w:hAnsi="Times New Roman" w:cs="Times New Roman"/>
      <w:sz w:val="24"/>
      <w:szCs w:val="24"/>
    </w:rPr>
  </w:style>
  <w:style w:type="paragraph" w:customStyle="1" w:styleId="Month-Year">
    <w:name w:val="Month-Year"/>
    <w:basedOn w:val="Normal"/>
    <w:uiPriority w:val="10"/>
    <w:qFormat/>
    <w:rsid w:val="00B6299F"/>
    <w:pPr>
      <w:ind w:firstLine="0"/>
      <w:jc w:val="center"/>
    </w:pPr>
    <w:rPr>
      <w:rFonts w:ascii="Times New Roman" w:hAnsi="Times New Roman" w:cs="Times New Roman"/>
      <w:sz w:val="24"/>
      <w:szCs w:val="24"/>
    </w:rPr>
  </w:style>
  <w:style w:type="paragraph" w:customStyle="1" w:styleId="CenteredText">
    <w:name w:val="Centered Text"/>
    <w:aliases w:val="Centered"/>
    <w:basedOn w:val="Normal"/>
    <w:uiPriority w:val="8"/>
    <w:qFormat/>
    <w:rsid w:val="00B6299F"/>
    <w:pPr>
      <w:ind w:firstLine="0"/>
      <w:jc w:val="center"/>
    </w:pPr>
    <w:rPr>
      <w:rFonts w:ascii="Times New Roman" w:hAnsi="Times New Roman" w:cs="Arial"/>
      <w:color w:val="000000"/>
      <w:sz w:val="24"/>
      <w:szCs w:val="18"/>
      <w:shd w:val="clear" w:color="auto" w:fill="FFFFFF"/>
    </w:rPr>
  </w:style>
  <w:style w:type="paragraph" w:customStyle="1" w:styleId="BulletedList">
    <w:name w:val="Bulleted List"/>
    <w:aliases w:val="Bullets"/>
    <w:uiPriority w:val="15"/>
    <w:qFormat/>
    <w:rsid w:val="00B6299F"/>
    <w:pPr>
      <w:numPr>
        <w:numId w:val="4"/>
      </w:numPr>
      <w:spacing w:after="0" w:line="480" w:lineRule="auto"/>
      <w:contextualSpacing/>
    </w:pPr>
    <w:rPr>
      <w:rFonts w:ascii="Times New Roman" w:hAnsi="Times New Roman" w:cs="Times New Roman"/>
      <w:sz w:val="24"/>
      <w:szCs w:val="24"/>
      <w:shd w:val="clear" w:color="auto" w:fill="FFFFFF"/>
    </w:rPr>
  </w:style>
  <w:style w:type="paragraph" w:customStyle="1" w:styleId="FigureCaption">
    <w:name w:val="Figure Caption"/>
    <w:basedOn w:val="Normal"/>
    <w:qFormat/>
    <w:rsid w:val="00376FD7"/>
    <w:pPr>
      <w:keepNext/>
      <w:ind w:firstLine="0"/>
      <w:jc w:val="center"/>
    </w:pPr>
    <w:rPr>
      <w:rFonts w:ascii="Times New Roman" w:hAnsi="Times New Roman" w:cs="Times New Roman"/>
      <w:color w:val="000000" w:themeColor="text1"/>
      <w:sz w:val="24"/>
      <w:szCs w:val="24"/>
    </w:rPr>
  </w:style>
  <w:style w:type="paragraph" w:styleId="NoSpacing">
    <w:name w:val="No Spacing"/>
    <w:uiPriority w:val="1"/>
    <w:qFormat/>
    <w:rsid w:val="001D3ECC"/>
    <w:pPr>
      <w:spacing w:after="0" w:line="240" w:lineRule="auto"/>
      <w:ind w:firstLine="720"/>
    </w:pPr>
  </w:style>
  <w:style w:type="paragraph" w:customStyle="1" w:styleId="Copyright">
    <w:name w:val="Copyright"/>
    <w:basedOn w:val="CenteredText"/>
    <w:uiPriority w:val="23"/>
    <w:qFormat/>
    <w:rsid w:val="00A40C03"/>
    <w:pPr>
      <w:spacing w:before="13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1912">
      <w:bodyDiv w:val="1"/>
      <w:marLeft w:val="0"/>
      <w:marRight w:val="0"/>
      <w:marTop w:val="0"/>
      <w:marBottom w:val="0"/>
      <w:divBdr>
        <w:top w:val="none" w:sz="0" w:space="0" w:color="auto"/>
        <w:left w:val="none" w:sz="0" w:space="0" w:color="auto"/>
        <w:bottom w:val="none" w:sz="0" w:space="0" w:color="auto"/>
        <w:right w:val="none" w:sz="0" w:space="0" w:color="auto"/>
      </w:divBdr>
    </w:div>
    <w:div w:id="175193143">
      <w:bodyDiv w:val="1"/>
      <w:marLeft w:val="0"/>
      <w:marRight w:val="0"/>
      <w:marTop w:val="0"/>
      <w:marBottom w:val="0"/>
      <w:divBdr>
        <w:top w:val="none" w:sz="0" w:space="0" w:color="auto"/>
        <w:left w:val="none" w:sz="0" w:space="0" w:color="auto"/>
        <w:bottom w:val="none" w:sz="0" w:space="0" w:color="auto"/>
        <w:right w:val="none" w:sz="0" w:space="0" w:color="auto"/>
      </w:divBdr>
      <w:divsChild>
        <w:div w:id="1194415567">
          <w:marLeft w:val="300"/>
          <w:marRight w:val="0"/>
          <w:marTop w:val="0"/>
          <w:marBottom w:val="0"/>
          <w:divBdr>
            <w:top w:val="single" w:sz="6" w:space="0" w:color="DDE4E9"/>
            <w:left w:val="none" w:sz="0" w:space="0" w:color="auto"/>
            <w:bottom w:val="single" w:sz="6" w:space="0" w:color="DDE4E9"/>
            <w:right w:val="none" w:sz="0" w:space="0" w:color="auto"/>
          </w:divBdr>
        </w:div>
      </w:divsChild>
    </w:div>
    <w:div w:id="221795082">
      <w:bodyDiv w:val="1"/>
      <w:marLeft w:val="0"/>
      <w:marRight w:val="0"/>
      <w:marTop w:val="0"/>
      <w:marBottom w:val="0"/>
      <w:divBdr>
        <w:top w:val="none" w:sz="0" w:space="0" w:color="auto"/>
        <w:left w:val="none" w:sz="0" w:space="0" w:color="auto"/>
        <w:bottom w:val="none" w:sz="0" w:space="0" w:color="auto"/>
        <w:right w:val="none" w:sz="0" w:space="0" w:color="auto"/>
      </w:divBdr>
    </w:div>
    <w:div w:id="276181109">
      <w:bodyDiv w:val="1"/>
      <w:marLeft w:val="0"/>
      <w:marRight w:val="0"/>
      <w:marTop w:val="0"/>
      <w:marBottom w:val="0"/>
      <w:divBdr>
        <w:top w:val="none" w:sz="0" w:space="0" w:color="auto"/>
        <w:left w:val="none" w:sz="0" w:space="0" w:color="auto"/>
        <w:bottom w:val="none" w:sz="0" w:space="0" w:color="auto"/>
        <w:right w:val="none" w:sz="0" w:space="0" w:color="auto"/>
      </w:divBdr>
    </w:div>
    <w:div w:id="725182262">
      <w:bodyDiv w:val="1"/>
      <w:marLeft w:val="0"/>
      <w:marRight w:val="0"/>
      <w:marTop w:val="0"/>
      <w:marBottom w:val="0"/>
      <w:divBdr>
        <w:top w:val="none" w:sz="0" w:space="0" w:color="auto"/>
        <w:left w:val="none" w:sz="0" w:space="0" w:color="auto"/>
        <w:bottom w:val="none" w:sz="0" w:space="0" w:color="auto"/>
        <w:right w:val="none" w:sz="0" w:space="0" w:color="auto"/>
      </w:divBdr>
    </w:div>
    <w:div w:id="761413584">
      <w:bodyDiv w:val="1"/>
      <w:marLeft w:val="0"/>
      <w:marRight w:val="0"/>
      <w:marTop w:val="0"/>
      <w:marBottom w:val="0"/>
      <w:divBdr>
        <w:top w:val="none" w:sz="0" w:space="0" w:color="auto"/>
        <w:left w:val="none" w:sz="0" w:space="0" w:color="auto"/>
        <w:bottom w:val="none" w:sz="0" w:space="0" w:color="auto"/>
        <w:right w:val="none" w:sz="0" w:space="0" w:color="auto"/>
      </w:divBdr>
      <w:divsChild>
        <w:div w:id="489443124">
          <w:marLeft w:val="360"/>
          <w:marRight w:val="0"/>
          <w:marTop w:val="200"/>
          <w:marBottom w:val="0"/>
          <w:divBdr>
            <w:top w:val="none" w:sz="0" w:space="0" w:color="auto"/>
            <w:left w:val="none" w:sz="0" w:space="0" w:color="auto"/>
            <w:bottom w:val="none" w:sz="0" w:space="0" w:color="auto"/>
            <w:right w:val="none" w:sz="0" w:space="0" w:color="auto"/>
          </w:divBdr>
        </w:div>
      </w:divsChild>
    </w:div>
    <w:div w:id="971714479">
      <w:bodyDiv w:val="1"/>
      <w:marLeft w:val="0"/>
      <w:marRight w:val="0"/>
      <w:marTop w:val="0"/>
      <w:marBottom w:val="0"/>
      <w:divBdr>
        <w:top w:val="none" w:sz="0" w:space="0" w:color="auto"/>
        <w:left w:val="none" w:sz="0" w:space="0" w:color="auto"/>
        <w:bottom w:val="none" w:sz="0" w:space="0" w:color="auto"/>
        <w:right w:val="none" w:sz="0" w:space="0" w:color="auto"/>
      </w:divBdr>
      <w:divsChild>
        <w:div w:id="313491086">
          <w:marLeft w:val="0"/>
          <w:marRight w:val="0"/>
          <w:marTop w:val="0"/>
          <w:marBottom w:val="0"/>
          <w:divBdr>
            <w:top w:val="none" w:sz="0" w:space="0" w:color="auto"/>
            <w:left w:val="none" w:sz="0" w:space="0" w:color="auto"/>
            <w:bottom w:val="none" w:sz="0" w:space="0" w:color="auto"/>
            <w:right w:val="none" w:sz="0" w:space="0" w:color="auto"/>
          </w:divBdr>
          <w:divsChild>
            <w:div w:id="1356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71510">
      <w:bodyDiv w:val="1"/>
      <w:marLeft w:val="0"/>
      <w:marRight w:val="0"/>
      <w:marTop w:val="0"/>
      <w:marBottom w:val="0"/>
      <w:divBdr>
        <w:top w:val="none" w:sz="0" w:space="0" w:color="auto"/>
        <w:left w:val="none" w:sz="0" w:space="0" w:color="auto"/>
        <w:bottom w:val="none" w:sz="0" w:space="0" w:color="auto"/>
        <w:right w:val="none" w:sz="0" w:space="0" w:color="auto"/>
      </w:divBdr>
    </w:div>
    <w:div w:id="1147547142">
      <w:bodyDiv w:val="1"/>
      <w:marLeft w:val="0"/>
      <w:marRight w:val="0"/>
      <w:marTop w:val="0"/>
      <w:marBottom w:val="0"/>
      <w:divBdr>
        <w:top w:val="none" w:sz="0" w:space="0" w:color="auto"/>
        <w:left w:val="none" w:sz="0" w:space="0" w:color="auto"/>
        <w:bottom w:val="none" w:sz="0" w:space="0" w:color="auto"/>
        <w:right w:val="none" w:sz="0" w:space="0" w:color="auto"/>
      </w:divBdr>
    </w:div>
    <w:div w:id="1149638076">
      <w:bodyDiv w:val="1"/>
      <w:marLeft w:val="0"/>
      <w:marRight w:val="0"/>
      <w:marTop w:val="0"/>
      <w:marBottom w:val="0"/>
      <w:divBdr>
        <w:top w:val="none" w:sz="0" w:space="0" w:color="auto"/>
        <w:left w:val="none" w:sz="0" w:space="0" w:color="auto"/>
        <w:bottom w:val="none" w:sz="0" w:space="0" w:color="auto"/>
        <w:right w:val="none" w:sz="0" w:space="0" w:color="auto"/>
      </w:divBdr>
      <w:divsChild>
        <w:div w:id="757866518">
          <w:marLeft w:val="0"/>
          <w:marRight w:val="0"/>
          <w:marTop w:val="0"/>
          <w:marBottom w:val="0"/>
          <w:divBdr>
            <w:top w:val="none" w:sz="0" w:space="0" w:color="auto"/>
            <w:left w:val="none" w:sz="0" w:space="0" w:color="auto"/>
            <w:bottom w:val="none" w:sz="0" w:space="0" w:color="auto"/>
            <w:right w:val="none" w:sz="0" w:space="0" w:color="auto"/>
          </w:divBdr>
        </w:div>
      </w:divsChild>
    </w:div>
    <w:div w:id="1244487511">
      <w:bodyDiv w:val="1"/>
      <w:marLeft w:val="0"/>
      <w:marRight w:val="0"/>
      <w:marTop w:val="0"/>
      <w:marBottom w:val="0"/>
      <w:divBdr>
        <w:top w:val="none" w:sz="0" w:space="0" w:color="auto"/>
        <w:left w:val="none" w:sz="0" w:space="0" w:color="auto"/>
        <w:bottom w:val="none" w:sz="0" w:space="0" w:color="auto"/>
        <w:right w:val="none" w:sz="0" w:space="0" w:color="auto"/>
      </w:divBdr>
    </w:div>
    <w:div w:id="1321230229">
      <w:bodyDiv w:val="1"/>
      <w:marLeft w:val="0"/>
      <w:marRight w:val="0"/>
      <w:marTop w:val="0"/>
      <w:marBottom w:val="0"/>
      <w:divBdr>
        <w:top w:val="none" w:sz="0" w:space="0" w:color="auto"/>
        <w:left w:val="none" w:sz="0" w:space="0" w:color="auto"/>
        <w:bottom w:val="none" w:sz="0" w:space="0" w:color="auto"/>
        <w:right w:val="none" w:sz="0" w:space="0" w:color="auto"/>
      </w:divBdr>
      <w:divsChild>
        <w:div w:id="200630320">
          <w:marLeft w:val="0"/>
          <w:marRight w:val="0"/>
          <w:marTop w:val="0"/>
          <w:marBottom w:val="0"/>
          <w:divBdr>
            <w:top w:val="none" w:sz="0" w:space="0" w:color="auto"/>
            <w:left w:val="none" w:sz="0" w:space="0" w:color="auto"/>
            <w:bottom w:val="none" w:sz="0" w:space="0" w:color="auto"/>
            <w:right w:val="none" w:sz="0" w:space="0" w:color="auto"/>
          </w:divBdr>
        </w:div>
        <w:div w:id="222374157">
          <w:marLeft w:val="0"/>
          <w:marRight w:val="0"/>
          <w:marTop w:val="0"/>
          <w:marBottom w:val="0"/>
          <w:divBdr>
            <w:top w:val="none" w:sz="0" w:space="0" w:color="auto"/>
            <w:left w:val="none" w:sz="0" w:space="0" w:color="auto"/>
            <w:bottom w:val="none" w:sz="0" w:space="0" w:color="auto"/>
            <w:right w:val="none" w:sz="0" w:space="0" w:color="auto"/>
          </w:divBdr>
        </w:div>
        <w:div w:id="334037581">
          <w:marLeft w:val="0"/>
          <w:marRight w:val="0"/>
          <w:marTop w:val="0"/>
          <w:marBottom w:val="0"/>
          <w:divBdr>
            <w:top w:val="none" w:sz="0" w:space="0" w:color="auto"/>
            <w:left w:val="none" w:sz="0" w:space="0" w:color="auto"/>
            <w:bottom w:val="none" w:sz="0" w:space="0" w:color="auto"/>
            <w:right w:val="none" w:sz="0" w:space="0" w:color="auto"/>
          </w:divBdr>
        </w:div>
        <w:div w:id="375661640">
          <w:marLeft w:val="0"/>
          <w:marRight w:val="0"/>
          <w:marTop w:val="0"/>
          <w:marBottom w:val="0"/>
          <w:divBdr>
            <w:top w:val="none" w:sz="0" w:space="0" w:color="auto"/>
            <w:left w:val="none" w:sz="0" w:space="0" w:color="auto"/>
            <w:bottom w:val="none" w:sz="0" w:space="0" w:color="auto"/>
            <w:right w:val="none" w:sz="0" w:space="0" w:color="auto"/>
          </w:divBdr>
        </w:div>
        <w:div w:id="416286482">
          <w:marLeft w:val="0"/>
          <w:marRight w:val="0"/>
          <w:marTop w:val="0"/>
          <w:marBottom w:val="0"/>
          <w:divBdr>
            <w:top w:val="none" w:sz="0" w:space="0" w:color="auto"/>
            <w:left w:val="none" w:sz="0" w:space="0" w:color="auto"/>
            <w:bottom w:val="none" w:sz="0" w:space="0" w:color="auto"/>
            <w:right w:val="none" w:sz="0" w:space="0" w:color="auto"/>
          </w:divBdr>
        </w:div>
        <w:div w:id="436214721">
          <w:marLeft w:val="0"/>
          <w:marRight w:val="0"/>
          <w:marTop w:val="0"/>
          <w:marBottom w:val="0"/>
          <w:divBdr>
            <w:top w:val="none" w:sz="0" w:space="0" w:color="auto"/>
            <w:left w:val="none" w:sz="0" w:space="0" w:color="auto"/>
            <w:bottom w:val="none" w:sz="0" w:space="0" w:color="auto"/>
            <w:right w:val="none" w:sz="0" w:space="0" w:color="auto"/>
          </w:divBdr>
        </w:div>
        <w:div w:id="476456229">
          <w:marLeft w:val="0"/>
          <w:marRight w:val="0"/>
          <w:marTop w:val="0"/>
          <w:marBottom w:val="0"/>
          <w:divBdr>
            <w:top w:val="none" w:sz="0" w:space="0" w:color="auto"/>
            <w:left w:val="none" w:sz="0" w:space="0" w:color="auto"/>
            <w:bottom w:val="none" w:sz="0" w:space="0" w:color="auto"/>
            <w:right w:val="none" w:sz="0" w:space="0" w:color="auto"/>
          </w:divBdr>
        </w:div>
        <w:div w:id="606039933">
          <w:marLeft w:val="0"/>
          <w:marRight w:val="0"/>
          <w:marTop w:val="0"/>
          <w:marBottom w:val="0"/>
          <w:divBdr>
            <w:top w:val="none" w:sz="0" w:space="0" w:color="auto"/>
            <w:left w:val="none" w:sz="0" w:space="0" w:color="auto"/>
            <w:bottom w:val="none" w:sz="0" w:space="0" w:color="auto"/>
            <w:right w:val="none" w:sz="0" w:space="0" w:color="auto"/>
          </w:divBdr>
        </w:div>
        <w:div w:id="620184077">
          <w:marLeft w:val="0"/>
          <w:marRight w:val="0"/>
          <w:marTop w:val="0"/>
          <w:marBottom w:val="0"/>
          <w:divBdr>
            <w:top w:val="none" w:sz="0" w:space="0" w:color="auto"/>
            <w:left w:val="none" w:sz="0" w:space="0" w:color="auto"/>
            <w:bottom w:val="none" w:sz="0" w:space="0" w:color="auto"/>
            <w:right w:val="none" w:sz="0" w:space="0" w:color="auto"/>
          </w:divBdr>
        </w:div>
        <w:div w:id="621616024">
          <w:marLeft w:val="0"/>
          <w:marRight w:val="0"/>
          <w:marTop w:val="0"/>
          <w:marBottom w:val="0"/>
          <w:divBdr>
            <w:top w:val="none" w:sz="0" w:space="0" w:color="auto"/>
            <w:left w:val="none" w:sz="0" w:space="0" w:color="auto"/>
            <w:bottom w:val="none" w:sz="0" w:space="0" w:color="auto"/>
            <w:right w:val="none" w:sz="0" w:space="0" w:color="auto"/>
          </w:divBdr>
        </w:div>
        <w:div w:id="633757715">
          <w:marLeft w:val="0"/>
          <w:marRight w:val="0"/>
          <w:marTop w:val="0"/>
          <w:marBottom w:val="0"/>
          <w:divBdr>
            <w:top w:val="none" w:sz="0" w:space="0" w:color="auto"/>
            <w:left w:val="none" w:sz="0" w:space="0" w:color="auto"/>
            <w:bottom w:val="none" w:sz="0" w:space="0" w:color="auto"/>
            <w:right w:val="none" w:sz="0" w:space="0" w:color="auto"/>
          </w:divBdr>
        </w:div>
        <w:div w:id="677275082">
          <w:marLeft w:val="0"/>
          <w:marRight w:val="0"/>
          <w:marTop w:val="0"/>
          <w:marBottom w:val="0"/>
          <w:divBdr>
            <w:top w:val="none" w:sz="0" w:space="0" w:color="auto"/>
            <w:left w:val="none" w:sz="0" w:space="0" w:color="auto"/>
            <w:bottom w:val="none" w:sz="0" w:space="0" w:color="auto"/>
            <w:right w:val="none" w:sz="0" w:space="0" w:color="auto"/>
          </w:divBdr>
        </w:div>
        <w:div w:id="762607461">
          <w:marLeft w:val="0"/>
          <w:marRight w:val="0"/>
          <w:marTop w:val="0"/>
          <w:marBottom w:val="0"/>
          <w:divBdr>
            <w:top w:val="none" w:sz="0" w:space="0" w:color="auto"/>
            <w:left w:val="none" w:sz="0" w:space="0" w:color="auto"/>
            <w:bottom w:val="none" w:sz="0" w:space="0" w:color="auto"/>
            <w:right w:val="none" w:sz="0" w:space="0" w:color="auto"/>
          </w:divBdr>
        </w:div>
        <w:div w:id="935943427">
          <w:marLeft w:val="0"/>
          <w:marRight w:val="0"/>
          <w:marTop w:val="0"/>
          <w:marBottom w:val="0"/>
          <w:divBdr>
            <w:top w:val="none" w:sz="0" w:space="0" w:color="auto"/>
            <w:left w:val="none" w:sz="0" w:space="0" w:color="auto"/>
            <w:bottom w:val="none" w:sz="0" w:space="0" w:color="auto"/>
            <w:right w:val="none" w:sz="0" w:space="0" w:color="auto"/>
          </w:divBdr>
        </w:div>
        <w:div w:id="968167504">
          <w:marLeft w:val="0"/>
          <w:marRight w:val="0"/>
          <w:marTop w:val="0"/>
          <w:marBottom w:val="0"/>
          <w:divBdr>
            <w:top w:val="none" w:sz="0" w:space="0" w:color="auto"/>
            <w:left w:val="none" w:sz="0" w:space="0" w:color="auto"/>
            <w:bottom w:val="none" w:sz="0" w:space="0" w:color="auto"/>
            <w:right w:val="none" w:sz="0" w:space="0" w:color="auto"/>
          </w:divBdr>
        </w:div>
        <w:div w:id="1065690560">
          <w:marLeft w:val="0"/>
          <w:marRight w:val="0"/>
          <w:marTop w:val="0"/>
          <w:marBottom w:val="0"/>
          <w:divBdr>
            <w:top w:val="none" w:sz="0" w:space="0" w:color="auto"/>
            <w:left w:val="none" w:sz="0" w:space="0" w:color="auto"/>
            <w:bottom w:val="none" w:sz="0" w:space="0" w:color="auto"/>
            <w:right w:val="none" w:sz="0" w:space="0" w:color="auto"/>
          </w:divBdr>
        </w:div>
        <w:div w:id="1123813220">
          <w:marLeft w:val="0"/>
          <w:marRight w:val="0"/>
          <w:marTop w:val="0"/>
          <w:marBottom w:val="0"/>
          <w:divBdr>
            <w:top w:val="none" w:sz="0" w:space="0" w:color="auto"/>
            <w:left w:val="none" w:sz="0" w:space="0" w:color="auto"/>
            <w:bottom w:val="none" w:sz="0" w:space="0" w:color="auto"/>
            <w:right w:val="none" w:sz="0" w:space="0" w:color="auto"/>
          </w:divBdr>
        </w:div>
        <w:div w:id="1176968232">
          <w:marLeft w:val="0"/>
          <w:marRight w:val="0"/>
          <w:marTop w:val="0"/>
          <w:marBottom w:val="0"/>
          <w:divBdr>
            <w:top w:val="none" w:sz="0" w:space="0" w:color="auto"/>
            <w:left w:val="none" w:sz="0" w:space="0" w:color="auto"/>
            <w:bottom w:val="none" w:sz="0" w:space="0" w:color="auto"/>
            <w:right w:val="none" w:sz="0" w:space="0" w:color="auto"/>
          </w:divBdr>
        </w:div>
        <w:div w:id="1267277320">
          <w:marLeft w:val="0"/>
          <w:marRight w:val="0"/>
          <w:marTop w:val="0"/>
          <w:marBottom w:val="0"/>
          <w:divBdr>
            <w:top w:val="none" w:sz="0" w:space="0" w:color="auto"/>
            <w:left w:val="none" w:sz="0" w:space="0" w:color="auto"/>
            <w:bottom w:val="none" w:sz="0" w:space="0" w:color="auto"/>
            <w:right w:val="none" w:sz="0" w:space="0" w:color="auto"/>
          </w:divBdr>
        </w:div>
        <w:div w:id="1415516023">
          <w:marLeft w:val="0"/>
          <w:marRight w:val="0"/>
          <w:marTop w:val="0"/>
          <w:marBottom w:val="0"/>
          <w:divBdr>
            <w:top w:val="none" w:sz="0" w:space="0" w:color="auto"/>
            <w:left w:val="none" w:sz="0" w:space="0" w:color="auto"/>
            <w:bottom w:val="none" w:sz="0" w:space="0" w:color="auto"/>
            <w:right w:val="none" w:sz="0" w:space="0" w:color="auto"/>
          </w:divBdr>
        </w:div>
        <w:div w:id="1427649824">
          <w:marLeft w:val="0"/>
          <w:marRight w:val="0"/>
          <w:marTop w:val="0"/>
          <w:marBottom w:val="0"/>
          <w:divBdr>
            <w:top w:val="none" w:sz="0" w:space="0" w:color="auto"/>
            <w:left w:val="none" w:sz="0" w:space="0" w:color="auto"/>
            <w:bottom w:val="none" w:sz="0" w:space="0" w:color="auto"/>
            <w:right w:val="none" w:sz="0" w:space="0" w:color="auto"/>
          </w:divBdr>
        </w:div>
        <w:div w:id="1459756882">
          <w:marLeft w:val="0"/>
          <w:marRight w:val="0"/>
          <w:marTop w:val="0"/>
          <w:marBottom w:val="0"/>
          <w:divBdr>
            <w:top w:val="none" w:sz="0" w:space="0" w:color="auto"/>
            <w:left w:val="none" w:sz="0" w:space="0" w:color="auto"/>
            <w:bottom w:val="none" w:sz="0" w:space="0" w:color="auto"/>
            <w:right w:val="none" w:sz="0" w:space="0" w:color="auto"/>
          </w:divBdr>
        </w:div>
        <w:div w:id="1501695554">
          <w:marLeft w:val="0"/>
          <w:marRight w:val="0"/>
          <w:marTop w:val="0"/>
          <w:marBottom w:val="0"/>
          <w:divBdr>
            <w:top w:val="none" w:sz="0" w:space="0" w:color="auto"/>
            <w:left w:val="none" w:sz="0" w:space="0" w:color="auto"/>
            <w:bottom w:val="none" w:sz="0" w:space="0" w:color="auto"/>
            <w:right w:val="none" w:sz="0" w:space="0" w:color="auto"/>
          </w:divBdr>
        </w:div>
        <w:div w:id="1546478502">
          <w:marLeft w:val="0"/>
          <w:marRight w:val="0"/>
          <w:marTop w:val="0"/>
          <w:marBottom w:val="0"/>
          <w:divBdr>
            <w:top w:val="none" w:sz="0" w:space="0" w:color="auto"/>
            <w:left w:val="none" w:sz="0" w:space="0" w:color="auto"/>
            <w:bottom w:val="none" w:sz="0" w:space="0" w:color="auto"/>
            <w:right w:val="none" w:sz="0" w:space="0" w:color="auto"/>
          </w:divBdr>
        </w:div>
        <w:div w:id="1596472887">
          <w:marLeft w:val="0"/>
          <w:marRight w:val="0"/>
          <w:marTop w:val="0"/>
          <w:marBottom w:val="0"/>
          <w:divBdr>
            <w:top w:val="none" w:sz="0" w:space="0" w:color="auto"/>
            <w:left w:val="none" w:sz="0" w:space="0" w:color="auto"/>
            <w:bottom w:val="none" w:sz="0" w:space="0" w:color="auto"/>
            <w:right w:val="none" w:sz="0" w:space="0" w:color="auto"/>
          </w:divBdr>
        </w:div>
        <w:div w:id="1727529970">
          <w:marLeft w:val="0"/>
          <w:marRight w:val="0"/>
          <w:marTop w:val="0"/>
          <w:marBottom w:val="0"/>
          <w:divBdr>
            <w:top w:val="none" w:sz="0" w:space="0" w:color="auto"/>
            <w:left w:val="none" w:sz="0" w:space="0" w:color="auto"/>
            <w:bottom w:val="none" w:sz="0" w:space="0" w:color="auto"/>
            <w:right w:val="none" w:sz="0" w:space="0" w:color="auto"/>
          </w:divBdr>
        </w:div>
        <w:div w:id="1917663803">
          <w:marLeft w:val="0"/>
          <w:marRight w:val="0"/>
          <w:marTop w:val="0"/>
          <w:marBottom w:val="0"/>
          <w:divBdr>
            <w:top w:val="none" w:sz="0" w:space="0" w:color="auto"/>
            <w:left w:val="none" w:sz="0" w:space="0" w:color="auto"/>
            <w:bottom w:val="none" w:sz="0" w:space="0" w:color="auto"/>
            <w:right w:val="none" w:sz="0" w:space="0" w:color="auto"/>
          </w:divBdr>
        </w:div>
        <w:div w:id="1995378704">
          <w:marLeft w:val="0"/>
          <w:marRight w:val="0"/>
          <w:marTop w:val="0"/>
          <w:marBottom w:val="0"/>
          <w:divBdr>
            <w:top w:val="none" w:sz="0" w:space="0" w:color="auto"/>
            <w:left w:val="none" w:sz="0" w:space="0" w:color="auto"/>
            <w:bottom w:val="none" w:sz="0" w:space="0" w:color="auto"/>
            <w:right w:val="none" w:sz="0" w:space="0" w:color="auto"/>
          </w:divBdr>
        </w:div>
        <w:div w:id="2054965587">
          <w:marLeft w:val="0"/>
          <w:marRight w:val="0"/>
          <w:marTop w:val="0"/>
          <w:marBottom w:val="0"/>
          <w:divBdr>
            <w:top w:val="none" w:sz="0" w:space="0" w:color="auto"/>
            <w:left w:val="none" w:sz="0" w:space="0" w:color="auto"/>
            <w:bottom w:val="none" w:sz="0" w:space="0" w:color="auto"/>
            <w:right w:val="none" w:sz="0" w:space="0" w:color="auto"/>
          </w:divBdr>
        </w:div>
        <w:div w:id="2094161660">
          <w:marLeft w:val="0"/>
          <w:marRight w:val="0"/>
          <w:marTop w:val="0"/>
          <w:marBottom w:val="0"/>
          <w:divBdr>
            <w:top w:val="none" w:sz="0" w:space="0" w:color="auto"/>
            <w:left w:val="none" w:sz="0" w:space="0" w:color="auto"/>
            <w:bottom w:val="none" w:sz="0" w:space="0" w:color="auto"/>
            <w:right w:val="none" w:sz="0" w:space="0" w:color="auto"/>
          </w:divBdr>
        </w:div>
      </w:divsChild>
    </w:div>
    <w:div w:id="1346977542">
      <w:bodyDiv w:val="1"/>
      <w:marLeft w:val="0"/>
      <w:marRight w:val="0"/>
      <w:marTop w:val="0"/>
      <w:marBottom w:val="0"/>
      <w:divBdr>
        <w:top w:val="none" w:sz="0" w:space="0" w:color="auto"/>
        <w:left w:val="none" w:sz="0" w:space="0" w:color="auto"/>
        <w:bottom w:val="none" w:sz="0" w:space="0" w:color="auto"/>
        <w:right w:val="none" w:sz="0" w:space="0" w:color="auto"/>
      </w:divBdr>
    </w:div>
    <w:div w:id="1390575506">
      <w:bodyDiv w:val="1"/>
      <w:marLeft w:val="0"/>
      <w:marRight w:val="0"/>
      <w:marTop w:val="0"/>
      <w:marBottom w:val="0"/>
      <w:divBdr>
        <w:top w:val="none" w:sz="0" w:space="0" w:color="auto"/>
        <w:left w:val="none" w:sz="0" w:space="0" w:color="auto"/>
        <w:bottom w:val="none" w:sz="0" w:space="0" w:color="auto"/>
        <w:right w:val="none" w:sz="0" w:space="0" w:color="auto"/>
      </w:divBdr>
      <w:divsChild>
        <w:div w:id="2122144566">
          <w:marLeft w:val="360"/>
          <w:marRight w:val="0"/>
          <w:marTop w:val="200"/>
          <w:marBottom w:val="0"/>
          <w:divBdr>
            <w:top w:val="none" w:sz="0" w:space="0" w:color="auto"/>
            <w:left w:val="none" w:sz="0" w:space="0" w:color="auto"/>
            <w:bottom w:val="none" w:sz="0" w:space="0" w:color="auto"/>
            <w:right w:val="none" w:sz="0" w:space="0" w:color="auto"/>
          </w:divBdr>
        </w:div>
      </w:divsChild>
    </w:div>
    <w:div w:id="1686244192">
      <w:bodyDiv w:val="1"/>
      <w:marLeft w:val="0"/>
      <w:marRight w:val="0"/>
      <w:marTop w:val="0"/>
      <w:marBottom w:val="0"/>
      <w:divBdr>
        <w:top w:val="none" w:sz="0" w:space="0" w:color="auto"/>
        <w:left w:val="none" w:sz="0" w:space="0" w:color="auto"/>
        <w:bottom w:val="none" w:sz="0" w:space="0" w:color="auto"/>
        <w:right w:val="none" w:sz="0" w:space="0" w:color="auto"/>
      </w:divBdr>
    </w:div>
    <w:div w:id="1739403283">
      <w:bodyDiv w:val="1"/>
      <w:marLeft w:val="0"/>
      <w:marRight w:val="0"/>
      <w:marTop w:val="0"/>
      <w:marBottom w:val="0"/>
      <w:divBdr>
        <w:top w:val="none" w:sz="0" w:space="0" w:color="auto"/>
        <w:left w:val="none" w:sz="0" w:space="0" w:color="auto"/>
        <w:bottom w:val="none" w:sz="0" w:space="0" w:color="auto"/>
        <w:right w:val="none" w:sz="0" w:space="0" w:color="auto"/>
      </w:divBdr>
    </w:div>
    <w:div w:id="1758163060">
      <w:bodyDiv w:val="1"/>
      <w:marLeft w:val="0"/>
      <w:marRight w:val="0"/>
      <w:marTop w:val="0"/>
      <w:marBottom w:val="0"/>
      <w:divBdr>
        <w:top w:val="none" w:sz="0" w:space="0" w:color="auto"/>
        <w:left w:val="none" w:sz="0" w:space="0" w:color="auto"/>
        <w:bottom w:val="none" w:sz="0" w:space="0" w:color="auto"/>
        <w:right w:val="none" w:sz="0" w:space="0" w:color="auto"/>
      </w:divBdr>
    </w:div>
    <w:div w:id="1920599537">
      <w:bodyDiv w:val="1"/>
      <w:marLeft w:val="0"/>
      <w:marRight w:val="0"/>
      <w:marTop w:val="0"/>
      <w:marBottom w:val="0"/>
      <w:divBdr>
        <w:top w:val="none" w:sz="0" w:space="0" w:color="auto"/>
        <w:left w:val="none" w:sz="0" w:space="0" w:color="auto"/>
        <w:bottom w:val="none" w:sz="0" w:space="0" w:color="auto"/>
        <w:right w:val="none" w:sz="0" w:space="0" w:color="auto"/>
      </w:divBdr>
    </w:div>
    <w:div w:id="1999116156">
      <w:bodyDiv w:val="1"/>
      <w:marLeft w:val="0"/>
      <w:marRight w:val="0"/>
      <w:marTop w:val="0"/>
      <w:marBottom w:val="0"/>
      <w:divBdr>
        <w:top w:val="none" w:sz="0" w:space="0" w:color="auto"/>
        <w:left w:val="none" w:sz="0" w:space="0" w:color="auto"/>
        <w:bottom w:val="none" w:sz="0" w:space="0" w:color="auto"/>
        <w:right w:val="none" w:sz="0" w:space="0" w:color="auto"/>
      </w:divBdr>
    </w:div>
    <w:div w:id="2033726020">
      <w:bodyDiv w:val="1"/>
      <w:marLeft w:val="0"/>
      <w:marRight w:val="0"/>
      <w:marTop w:val="0"/>
      <w:marBottom w:val="0"/>
      <w:divBdr>
        <w:top w:val="none" w:sz="0" w:space="0" w:color="auto"/>
        <w:left w:val="none" w:sz="0" w:space="0" w:color="auto"/>
        <w:bottom w:val="none" w:sz="0" w:space="0" w:color="auto"/>
        <w:right w:val="none" w:sz="0" w:space="0" w:color="auto"/>
      </w:divBdr>
    </w:div>
    <w:div w:id="206648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472BFA74007D1458A37EE869D487A35" ma:contentTypeVersion="2" ma:contentTypeDescription="Create a new document." ma:contentTypeScope="" ma:versionID="2051fe5ca245dd9ebc1f6f91b9c002f8">
  <xsd:schema xmlns:xsd="http://www.w3.org/2001/XMLSchema" xmlns:xs="http://www.w3.org/2001/XMLSchema" xmlns:p="http://schemas.microsoft.com/office/2006/metadata/properties" xmlns:ns2="7d052ee4-c6a3-4d8b-ae06-f44cdb40df46" targetNamespace="http://schemas.microsoft.com/office/2006/metadata/properties" ma:root="true" ma:fieldsID="57bfcb9c4d079942acbb55bf8575b747" ns2:_="">
    <xsd:import namespace="7d052ee4-c6a3-4d8b-ae06-f44cdb40df4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52ee4-c6a3-4d8b-ae06-f44cdb40d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EEC00F-48BA-4471-B078-B0DC3DF8650B}">
  <ds:schemaRefs>
    <ds:schemaRef ds:uri="http://schemas.openxmlformats.org/officeDocument/2006/bibliography"/>
  </ds:schemaRefs>
</ds:datastoreItem>
</file>

<file path=customXml/itemProps2.xml><?xml version="1.0" encoding="utf-8"?>
<ds:datastoreItem xmlns:ds="http://schemas.openxmlformats.org/officeDocument/2006/customXml" ds:itemID="{7CF16BE2-BC51-4A60-A758-5C3F5DC232C5}"/>
</file>

<file path=customXml/itemProps3.xml><?xml version="1.0" encoding="utf-8"?>
<ds:datastoreItem xmlns:ds="http://schemas.openxmlformats.org/officeDocument/2006/customXml" ds:itemID="{5EDB8FD6-A194-427E-A2E7-C5360A7E0415}"/>
</file>

<file path=customXml/itemProps4.xml><?xml version="1.0" encoding="utf-8"?>
<ds:datastoreItem xmlns:ds="http://schemas.openxmlformats.org/officeDocument/2006/customXml" ds:itemID="{8AA1AFEE-0B39-42B9-96FF-1BE16D06ECAF}"/>
</file>

<file path=docProps/app.xml><?xml version="1.0" encoding="utf-8"?>
<Properties xmlns="http://schemas.openxmlformats.org/officeDocument/2006/extended-properties" xmlns:vt="http://schemas.openxmlformats.org/officeDocument/2006/docPropsVTypes">
  <Template>Normal</Template>
  <TotalTime>0</TotalTime>
  <Pages>4</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wassim atef</dc:creator>
  <cp:keywords/>
  <dc:description/>
  <cp:lastModifiedBy>Julia Fallon</cp:lastModifiedBy>
  <cp:revision>2</cp:revision>
  <dcterms:created xsi:type="dcterms:W3CDTF">2023-01-16T12:39:00Z</dcterms:created>
  <dcterms:modified xsi:type="dcterms:W3CDTF">2023-01-16T12:39:00Z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0x010100A472BFA74007D1458A37EE869D487A35</vt:lpwstr>
  </property>
</Properties>
</file>