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DDD25" w14:textId="40A0EA54" w:rsidR="004A6D3D" w:rsidRPr="007430E8" w:rsidRDefault="007430E8" w:rsidP="007430E8">
      <w:pPr>
        <w:spacing w:after="0" w:line="48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8"/>
        </w:rPr>
      </w:pPr>
      <w:r w:rsidRPr="007430E8">
        <w:rPr>
          <w:rFonts w:ascii="Times New Roman" w:eastAsiaTheme="majorEastAsia" w:hAnsi="Times New Roman" w:cs="Times New Roman"/>
          <w:b/>
          <w:bCs/>
          <w:sz w:val="24"/>
          <w:szCs w:val="28"/>
        </w:rPr>
        <w:t>Host community perception of the Irish tourism industry and biosecurity</w:t>
      </w:r>
    </w:p>
    <w:p w14:paraId="184FBD4B" w14:textId="7BF1FDD0" w:rsidR="007430E8" w:rsidRPr="00DD0489" w:rsidRDefault="007430E8" w:rsidP="007430E8">
      <w:pPr>
        <w:spacing w:after="0" w:line="480" w:lineRule="auto"/>
        <w:jc w:val="both"/>
        <w:rPr>
          <w:rFonts w:ascii="Times New Roman" w:eastAsiaTheme="majorEastAsia" w:hAnsi="Times New Roman" w:cs="Times New Roman"/>
          <w:b/>
          <w:bCs/>
          <w:szCs w:val="24"/>
        </w:rPr>
      </w:pPr>
      <w:r w:rsidRPr="00DD0489">
        <w:rPr>
          <w:rFonts w:ascii="Times New Roman" w:eastAsiaTheme="majorEastAsia" w:hAnsi="Times New Roman" w:cs="Times New Roman"/>
          <w:b/>
          <w:bCs/>
          <w:szCs w:val="24"/>
        </w:rPr>
        <w:t xml:space="preserve">Dr Domhnall Melly - </w:t>
      </w:r>
      <w:r w:rsidRPr="00DD0489">
        <w:rPr>
          <w:rFonts w:ascii="Times New Roman" w:eastAsiaTheme="majorEastAsia" w:hAnsi="Times New Roman" w:cs="Times New Roman"/>
          <w:i/>
          <w:iCs/>
          <w:szCs w:val="24"/>
        </w:rPr>
        <w:t>Assistant Lecturer in Tourism, Department of Marketing, Tourism &amp; Sport, Atlantic Technological University, ATU Sligo, Ash Lane, Sligo, F91 YW50</w:t>
      </w:r>
    </w:p>
    <w:p w14:paraId="035B7AC5" w14:textId="77E524FF" w:rsidR="007430E8" w:rsidRPr="00DD0489" w:rsidRDefault="007430E8" w:rsidP="007430E8">
      <w:pPr>
        <w:spacing w:after="0" w:line="480" w:lineRule="auto"/>
        <w:jc w:val="both"/>
        <w:rPr>
          <w:rFonts w:ascii="Times New Roman" w:eastAsiaTheme="majorEastAsia" w:hAnsi="Times New Roman" w:cs="Times New Roman"/>
          <w:b/>
          <w:bCs/>
          <w:szCs w:val="24"/>
        </w:rPr>
      </w:pPr>
      <w:r w:rsidRPr="00DD0489">
        <w:rPr>
          <w:rFonts w:ascii="Times New Roman" w:eastAsiaTheme="majorEastAsia" w:hAnsi="Times New Roman" w:cs="Times New Roman"/>
          <w:b/>
          <w:bCs/>
          <w:szCs w:val="24"/>
        </w:rPr>
        <w:t xml:space="preserve">Dr James Hanrahan - </w:t>
      </w:r>
      <w:r w:rsidRPr="00DD0489">
        <w:rPr>
          <w:rFonts w:ascii="Times New Roman" w:eastAsiaTheme="majorEastAsia" w:hAnsi="Times New Roman" w:cs="Times New Roman"/>
          <w:i/>
          <w:iCs/>
          <w:szCs w:val="24"/>
        </w:rPr>
        <w:t>Lecturer in Tourism, Department of Marketing, Tourism &amp; Sport, Atlantic Technological University, ATU Sligo, Ash Lane, Sligo, F91 YW50</w:t>
      </w:r>
    </w:p>
    <w:p w14:paraId="3B09F324" w14:textId="68826211" w:rsidR="007430E8" w:rsidRPr="00DD0489" w:rsidRDefault="007430E8" w:rsidP="007430E8">
      <w:pPr>
        <w:spacing w:after="0" w:line="480" w:lineRule="auto"/>
        <w:jc w:val="both"/>
        <w:rPr>
          <w:rFonts w:ascii="Times New Roman" w:eastAsiaTheme="majorEastAsia" w:hAnsi="Times New Roman" w:cs="Times New Roman"/>
          <w:i/>
          <w:iCs/>
          <w:szCs w:val="24"/>
        </w:rPr>
      </w:pPr>
      <w:r w:rsidRPr="00DD0489">
        <w:rPr>
          <w:rFonts w:ascii="Times New Roman" w:eastAsiaTheme="majorEastAsia" w:hAnsi="Times New Roman" w:cs="Times New Roman"/>
          <w:b/>
          <w:bCs/>
          <w:szCs w:val="24"/>
        </w:rPr>
        <w:t xml:space="preserve">Dr Emmet McLoughlin – </w:t>
      </w:r>
      <w:r w:rsidRPr="00DD0489">
        <w:rPr>
          <w:rFonts w:ascii="Times New Roman" w:eastAsiaTheme="majorEastAsia" w:hAnsi="Times New Roman" w:cs="Times New Roman"/>
          <w:i/>
          <w:iCs/>
          <w:szCs w:val="24"/>
        </w:rPr>
        <w:t>Senior Lecturer in Tourism and Event Management, Department of Tourism, Hospitality and Events, Cardiff Metropolitan University, Western Avenue, Cardiff CF5 2YB</w:t>
      </w:r>
    </w:p>
    <w:p w14:paraId="427B08A6" w14:textId="65EB8C5B" w:rsidR="00222273" w:rsidRPr="00222273" w:rsidRDefault="00222273" w:rsidP="007430E8">
      <w:pPr>
        <w:spacing w:after="0" w:line="480" w:lineRule="auto"/>
        <w:jc w:val="both"/>
        <w:rPr>
          <w:rFonts w:ascii="Times New Roman" w:eastAsiaTheme="majorEastAsia" w:hAnsi="Times New Roman" w:cs="Times New Roman"/>
          <w:b/>
          <w:bCs/>
          <w:sz w:val="24"/>
          <w:szCs w:val="28"/>
        </w:rPr>
      </w:pPr>
      <w:r w:rsidRPr="00222273">
        <w:rPr>
          <w:rFonts w:ascii="Times New Roman" w:eastAsiaTheme="majorEastAsia" w:hAnsi="Times New Roman" w:cs="Times New Roman"/>
          <w:b/>
          <w:bCs/>
          <w:sz w:val="24"/>
          <w:szCs w:val="28"/>
        </w:rPr>
        <w:t>Abstrac</w:t>
      </w:r>
      <w:r w:rsidR="00E2789E">
        <w:rPr>
          <w:rFonts w:ascii="Times New Roman" w:eastAsiaTheme="majorEastAsia" w:hAnsi="Times New Roman" w:cs="Times New Roman"/>
          <w:b/>
          <w:bCs/>
          <w:sz w:val="24"/>
          <w:szCs w:val="28"/>
        </w:rPr>
        <w:t>t</w:t>
      </w:r>
    </w:p>
    <w:p w14:paraId="52C4D5CF" w14:textId="13559262" w:rsidR="00D3677B" w:rsidRDefault="003973A8" w:rsidP="007430E8">
      <w:pPr>
        <w:spacing w:after="0" w:line="480" w:lineRule="auto"/>
        <w:jc w:val="both"/>
        <w:rPr>
          <w:rFonts w:ascii="Times New Roman" w:eastAsiaTheme="majorEastAsia" w:hAnsi="Times New Roman" w:cs="Times New Roman"/>
          <w:sz w:val="24"/>
          <w:szCs w:val="28"/>
        </w:rPr>
      </w:pPr>
      <w:r w:rsidRPr="003973A8">
        <w:rPr>
          <w:rFonts w:ascii="Times New Roman" w:eastAsiaTheme="majorEastAsia" w:hAnsi="Times New Roman" w:cs="Times New Roman"/>
          <w:sz w:val="24"/>
          <w:szCs w:val="28"/>
        </w:rPr>
        <w:t xml:space="preserve">Tourist vectoring of potential biosecurity threats </w:t>
      </w:r>
      <w:r w:rsidR="00934F4E">
        <w:rPr>
          <w:rFonts w:ascii="Times New Roman" w:eastAsiaTheme="majorEastAsia" w:hAnsi="Times New Roman" w:cs="Times New Roman"/>
          <w:sz w:val="24"/>
          <w:szCs w:val="28"/>
        </w:rPr>
        <w:t xml:space="preserve">can </w:t>
      </w:r>
      <w:r w:rsidRPr="003973A8">
        <w:rPr>
          <w:rFonts w:ascii="Times New Roman" w:eastAsiaTheme="majorEastAsia" w:hAnsi="Times New Roman" w:cs="Times New Roman"/>
          <w:sz w:val="24"/>
          <w:szCs w:val="28"/>
        </w:rPr>
        <w:t xml:space="preserve">represent </w:t>
      </w:r>
      <w:r w:rsidR="00934F4E">
        <w:rPr>
          <w:rFonts w:ascii="Times New Roman" w:eastAsiaTheme="majorEastAsia" w:hAnsi="Times New Roman" w:cs="Times New Roman"/>
          <w:sz w:val="24"/>
          <w:szCs w:val="28"/>
        </w:rPr>
        <w:t xml:space="preserve">a </w:t>
      </w:r>
      <w:r w:rsidRPr="003973A8">
        <w:rPr>
          <w:rFonts w:ascii="Times New Roman" w:eastAsiaTheme="majorEastAsia" w:hAnsi="Times New Roman" w:cs="Times New Roman"/>
          <w:sz w:val="24"/>
          <w:szCs w:val="28"/>
        </w:rPr>
        <w:t xml:space="preserve">substantial biosecurity risk for Ireland. </w:t>
      </w:r>
      <w:r w:rsidR="001E4B9F" w:rsidRPr="001E4B9F">
        <w:rPr>
          <w:rFonts w:ascii="Times New Roman" w:eastAsiaTheme="majorEastAsia" w:hAnsi="Times New Roman" w:cs="Times New Roman"/>
          <w:sz w:val="24"/>
          <w:szCs w:val="28"/>
        </w:rPr>
        <w:t xml:space="preserve">Of particular concern for Ireland’s environment are the numbers of tourists participating in hiking/cross-country walking, angling, cycling, and water sports. This raises the prospect of significant damage to the environment within destinations from tourist vectoring. </w:t>
      </w:r>
      <w:r w:rsidR="00E00C82" w:rsidRPr="007E41AC">
        <w:rPr>
          <w:rFonts w:ascii="Times New Roman" w:eastAsiaTheme="majorEastAsia" w:hAnsi="Times New Roman" w:cs="Times New Roman"/>
          <w:sz w:val="24"/>
          <w:szCs w:val="28"/>
        </w:rPr>
        <w:t xml:space="preserve">For example, with Ireland’s native white clawed crayfish (Austropotamobius Pallipes) at serious threat of 100% mortality, 20 vascular plants and 23 bryophytes critically endangered, there is a strong case for Ireland’s tourism industry to implement essential biosecurity protocols. </w:t>
      </w:r>
      <w:r w:rsidR="007E41AC">
        <w:rPr>
          <w:rFonts w:ascii="Times New Roman" w:eastAsiaTheme="majorEastAsia" w:hAnsi="Times New Roman" w:cs="Times New Roman"/>
          <w:sz w:val="24"/>
          <w:szCs w:val="28"/>
        </w:rPr>
        <w:t xml:space="preserve">Therefore, </w:t>
      </w:r>
      <w:r w:rsidR="0090407D">
        <w:rPr>
          <w:rFonts w:ascii="Times New Roman" w:eastAsiaTheme="majorEastAsia" w:hAnsi="Times New Roman" w:cs="Times New Roman"/>
          <w:sz w:val="24"/>
          <w:szCs w:val="28"/>
        </w:rPr>
        <w:t>to</w:t>
      </w:r>
      <w:r w:rsidR="00AA73A5">
        <w:rPr>
          <w:rFonts w:ascii="Times New Roman" w:eastAsiaTheme="majorEastAsia" w:hAnsi="Times New Roman" w:cs="Times New Roman"/>
          <w:sz w:val="24"/>
          <w:szCs w:val="28"/>
        </w:rPr>
        <w:t xml:space="preserve"> examine the host community perception of the</w:t>
      </w:r>
      <w:r w:rsidR="009C18F7">
        <w:rPr>
          <w:rFonts w:ascii="Times New Roman" w:eastAsiaTheme="majorEastAsia" w:hAnsi="Times New Roman" w:cs="Times New Roman"/>
          <w:sz w:val="24"/>
          <w:szCs w:val="28"/>
        </w:rPr>
        <w:t>se</w:t>
      </w:r>
      <w:r w:rsidR="00AA73A5">
        <w:rPr>
          <w:rFonts w:ascii="Times New Roman" w:eastAsiaTheme="majorEastAsia" w:hAnsi="Times New Roman" w:cs="Times New Roman"/>
          <w:sz w:val="24"/>
          <w:szCs w:val="28"/>
        </w:rPr>
        <w:t xml:space="preserve"> </w:t>
      </w:r>
      <w:r w:rsidR="0090407D">
        <w:rPr>
          <w:rFonts w:ascii="Times New Roman" w:eastAsiaTheme="majorEastAsia" w:hAnsi="Times New Roman" w:cs="Times New Roman"/>
          <w:sz w:val="24"/>
          <w:szCs w:val="28"/>
        </w:rPr>
        <w:t>t</w:t>
      </w:r>
      <w:r w:rsidR="009C18F7">
        <w:rPr>
          <w:rFonts w:ascii="Times New Roman" w:eastAsiaTheme="majorEastAsia" w:hAnsi="Times New Roman" w:cs="Times New Roman"/>
          <w:sz w:val="24"/>
          <w:szCs w:val="28"/>
        </w:rPr>
        <w:t>h</w:t>
      </w:r>
      <w:r w:rsidR="0090407D">
        <w:rPr>
          <w:rFonts w:ascii="Times New Roman" w:eastAsiaTheme="majorEastAsia" w:hAnsi="Times New Roman" w:cs="Times New Roman"/>
          <w:sz w:val="24"/>
          <w:szCs w:val="28"/>
        </w:rPr>
        <w:t xml:space="preserve">reats </w:t>
      </w:r>
      <w:r w:rsidR="009C18F7">
        <w:rPr>
          <w:rFonts w:ascii="Times New Roman" w:eastAsiaTheme="majorEastAsia" w:hAnsi="Times New Roman" w:cs="Times New Roman"/>
          <w:sz w:val="24"/>
          <w:szCs w:val="28"/>
        </w:rPr>
        <w:t>a</w:t>
      </w:r>
      <w:r w:rsidR="00BC13AD">
        <w:rPr>
          <w:rFonts w:ascii="Times New Roman" w:eastAsiaTheme="majorEastAsia" w:hAnsi="Times New Roman" w:cs="Times New Roman"/>
          <w:sz w:val="24"/>
          <w:szCs w:val="28"/>
        </w:rPr>
        <w:t xml:space="preserve"> </w:t>
      </w:r>
      <w:r w:rsidR="007E41AC">
        <w:rPr>
          <w:rFonts w:ascii="Times New Roman" w:eastAsiaTheme="majorEastAsia" w:hAnsi="Times New Roman" w:cs="Times New Roman"/>
          <w:sz w:val="24"/>
          <w:szCs w:val="28"/>
        </w:rPr>
        <w:t>q</w:t>
      </w:r>
      <w:r w:rsidR="00B84319" w:rsidRPr="00B84319">
        <w:rPr>
          <w:rFonts w:ascii="Times New Roman" w:eastAsiaTheme="majorEastAsia" w:hAnsi="Times New Roman" w:cs="Times New Roman"/>
          <w:sz w:val="24"/>
          <w:szCs w:val="28"/>
        </w:rPr>
        <w:t>ualitative data</w:t>
      </w:r>
      <w:r w:rsidR="00BC13AD">
        <w:rPr>
          <w:rFonts w:ascii="Times New Roman" w:eastAsiaTheme="majorEastAsia" w:hAnsi="Times New Roman" w:cs="Times New Roman"/>
          <w:sz w:val="24"/>
          <w:szCs w:val="28"/>
        </w:rPr>
        <w:t xml:space="preserve"> collection method was employed by</w:t>
      </w:r>
      <w:r w:rsidR="00B84319" w:rsidRPr="00B84319">
        <w:rPr>
          <w:rFonts w:ascii="Times New Roman" w:eastAsiaTheme="majorEastAsia" w:hAnsi="Times New Roman" w:cs="Times New Roman"/>
          <w:sz w:val="24"/>
          <w:szCs w:val="28"/>
        </w:rPr>
        <w:t xml:space="preserve"> </w:t>
      </w:r>
      <w:r w:rsidR="00361E29">
        <w:rPr>
          <w:rFonts w:ascii="Times New Roman" w:eastAsiaTheme="majorEastAsia" w:hAnsi="Times New Roman" w:cs="Times New Roman"/>
          <w:sz w:val="24"/>
          <w:szCs w:val="28"/>
        </w:rPr>
        <w:t xml:space="preserve">the authors via </w:t>
      </w:r>
      <w:r w:rsidR="00B84319" w:rsidRPr="00B84319">
        <w:rPr>
          <w:rFonts w:ascii="Times New Roman" w:eastAsiaTheme="majorEastAsia" w:hAnsi="Times New Roman" w:cs="Times New Roman"/>
          <w:sz w:val="24"/>
          <w:szCs w:val="28"/>
        </w:rPr>
        <w:t xml:space="preserve">semi-structured interviews with members of </w:t>
      </w:r>
      <w:r w:rsidR="00B84319">
        <w:rPr>
          <w:rFonts w:ascii="Times New Roman" w:eastAsiaTheme="majorEastAsia" w:hAnsi="Times New Roman" w:cs="Times New Roman"/>
          <w:sz w:val="24"/>
          <w:szCs w:val="28"/>
        </w:rPr>
        <w:t xml:space="preserve">the host </w:t>
      </w:r>
      <w:r w:rsidR="00B84319" w:rsidRPr="00B84319">
        <w:rPr>
          <w:rFonts w:ascii="Times New Roman" w:eastAsiaTheme="majorEastAsia" w:hAnsi="Times New Roman" w:cs="Times New Roman"/>
          <w:sz w:val="24"/>
          <w:szCs w:val="28"/>
        </w:rPr>
        <w:t>communit</w:t>
      </w:r>
      <w:r w:rsidR="00B84319">
        <w:rPr>
          <w:rFonts w:ascii="Times New Roman" w:eastAsiaTheme="majorEastAsia" w:hAnsi="Times New Roman" w:cs="Times New Roman"/>
          <w:sz w:val="24"/>
          <w:szCs w:val="28"/>
        </w:rPr>
        <w:t xml:space="preserve">y in </w:t>
      </w:r>
      <w:r w:rsidR="000E3282">
        <w:rPr>
          <w:rFonts w:ascii="Times New Roman" w:eastAsiaTheme="majorEastAsia" w:hAnsi="Times New Roman" w:cs="Times New Roman"/>
          <w:sz w:val="24"/>
          <w:szCs w:val="28"/>
        </w:rPr>
        <w:t>several</w:t>
      </w:r>
      <w:r w:rsidR="00361E29">
        <w:rPr>
          <w:rFonts w:ascii="Times New Roman" w:eastAsiaTheme="majorEastAsia" w:hAnsi="Times New Roman" w:cs="Times New Roman"/>
          <w:sz w:val="24"/>
          <w:szCs w:val="28"/>
        </w:rPr>
        <w:t xml:space="preserve"> well know tourism destinations throughout Ireland</w:t>
      </w:r>
      <w:r w:rsidR="000E3282">
        <w:rPr>
          <w:rFonts w:ascii="Times New Roman" w:eastAsiaTheme="majorEastAsia" w:hAnsi="Times New Roman" w:cs="Times New Roman"/>
          <w:sz w:val="24"/>
          <w:szCs w:val="28"/>
        </w:rPr>
        <w:t xml:space="preserve">. </w:t>
      </w:r>
      <w:r w:rsidR="009C18F7">
        <w:rPr>
          <w:rFonts w:ascii="Times New Roman" w:eastAsiaTheme="majorEastAsia" w:hAnsi="Times New Roman" w:cs="Times New Roman"/>
          <w:sz w:val="24"/>
          <w:szCs w:val="28"/>
        </w:rPr>
        <w:t>Considering that t</w:t>
      </w:r>
      <w:r w:rsidR="009C18F7" w:rsidRPr="001E4B9F">
        <w:rPr>
          <w:rFonts w:ascii="Times New Roman" w:eastAsiaTheme="majorEastAsia" w:hAnsi="Times New Roman" w:cs="Times New Roman"/>
          <w:sz w:val="24"/>
          <w:szCs w:val="28"/>
        </w:rPr>
        <w:t>ourists</w:t>
      </w:r>
      <w:r w:rsidR="001E4B9F" w:rsidRPr="001E4B9F">
        <w:rPr>
          <w:rFonts w:ascii="Times New Roman" w:eastAsiaTheme="majorEastAsia" w:hAnsi="Times New Roman" w:cs="Times New Roman"/>
          <w:sz w:val="24"/>
          <w:szCs w:val="28"/>
        </w:rPr>
        <w:t xml:space="preserve"> </w:t>
      </w:r>
      <w:r w:rsidR="009C18F7">
        <w:rPr>
          <w:rFonts w:ascii="Times New Roman" w:eastAsiaTheme="majorEastAsia" w:hAnsi="Times New Roman" w:cs="Times New Roman"/>
          <w:sz w:val="24"/>
          <w:szCs w:val="28"/>
        </w:rPr>
        <w:t xml:space="preserve">can </w:t>
      </w:r>
      <w:r w:rsidR="001E4B9F" w:rsidRPr="001E4B9F">
        <w:rPr>
          <w:rFonts w:ascii="Times New Roman" w:eastAsiaTheme="majorEastAsia" w:hAnsi="Times New Roman" w:cs="Times New Roman"/>
          <w:sz w:val="24"/>
          <w:szCs w:val="28"/>
        </w:rPr>
        <w:t xml:space="preserve">inadvertently transport infectious diseases and invasive alien species (IAS) </w:t>
      </w:r>
      <w:r w:rsidR="00311F42">
        <w:rPr>
          <w:rFonts w:ascii="Times New Roman" w:eastAsiaTheme="majorEastAsia" w:hAnsi="Times New Roman" w:cs="Times New Roman"/>
          <w:sz w:val="24"/>
          <w:szCs w:val="28"/>
        </w:rPr>
        <w:t xml:space="preserve">and </w:t>
      </w:r>
      <w:r w:rsidR="00433245">
        <w:rPr>
          <w:rFonts w:ascii="Times New Roman" w:eastAsiaTheme="majorEastAsia" w:hAnsi="Times New Roman" w:cs="Times New Roman"/>
          <w:sz w:val="24"/>
          <w:szCs w:val="28"/>
        </w:rPr>
        <w:t xml:space="preserve">the </w:t>
      </w:r>
      <w:r w:rsidR="001E4B9F" w:rsidRPr="001E4B9F">
        <w:rPr>
          <w:rFonts w:ascii="Times New Roman" w:eastAsiaTheme="majorEastAsia" w:hAnsi="Times New Roman" w:cs="Times New Roman"/>
          <w:sz w:val="24"/>
          <w:szCs w:val="28"/>
        </w:rPr>
        <w:t xml:space="preserve">serious implications </w:t>
      </w:r>
      <w:r w:rsidR="00433245">
        <w:rPr>
          <w:rFonts w:ascii="Times New Roman" w:eastAsiaTheme="majorEastAsia" w:hAnsi="Times New Roman" w:cs="Times New Roman"/>
          <w:sz w:val="24"/>
          <w:szCs w:val="28"/>
        </w:rPr>
        <w:t xml:space="preserve">they can have </w:t>
      </w:r>
      <w:r w:rsidR="001E4B9F" w:rsidRPr="001E4B9F">
        <w:rPr>
          <w:rFonts w:ascii="Times New Roman" w:eastAsiaTheme="majorEastAsia" w:hAnsi="Times New Roman" w:cs="Times New Roman"/>
          <w:sz w:val="24"/>
          <w:szCs w:val="28"/>
        </w:rPr>
        <w:t xml:space="preserve">not only for human and environmental health, but also </w:t>
      </w:r>
      <w:r w:rsidR="00433245">
        <w:rPr>
          <w:rFonts w:ascii="Times New Roman" w:eastAsiaTheme="majorEastAsia" w:hAnsi="Times New Roman" w:cs="Times New Roman"/>
          <w:sz w:val="24"/>
          <w:szCs w:val="28"/>
        </w:rPr>
        <w:t xml:space="preserve">the </w:t>
      </w:r>
      <w:r w:rsidR="001E4B9F" w:rsidRPr="001E4B9F">
        <w:rPr>
          <w:rFonts w:ascii="Times New Roman" w:eastAsiaTheme="majorEastAsia" w:hAnsi="Times New Roman" w:cs="Times New Roman"/>
          <w:sz w:val="24"/>
          <w:szCs w:val="28"/>
        </w:rPr>
        <w:t xml:space="preserve">serious ramifications for economic and socio-cultural wellbeing within host communities. </w:t>
      </w:r>
      <w:r w:rsidR="00433245">
        <w:rPr>
          <w:rFonts w:ascii="Times New Roman" w:eastAsiaTheme="majorEastAsia" w:hAnsi="Times New Roman" w:cs="Times New Roman"/>
          <w:sz w:val="24"/>
          <w:szCs w:val="28"/>
        </w:rPr>
        <w:t>I</w:t>
      </w:r>
      <w:r w:rsidR="00B21783">
        <w:rPr>
          <w:rFonts w:ascii="Times New Roman" w:eastAsiaTheme="majorEastAsia" w:hAnsi="Times New Roman" w:cs="Times New Roman"/>
          <w:sz w:val="24"/>
          <w:szCs w:val="28"/>
        </w:rPr>
        <w:t xml:space="preserve">t is of little surprise that </w:t>
      </w:r>
      <w:r w:rsidR="00D3677B" w:rsidRPr="00D3677B">
        <w:rPr>
          <w:rFonts w:ascii="Times New Roman" w:eastAsiaTheme="majorEastAsia" w:hAnsi="Times New Roman" w:cs="Times New Roman"/>
          <w:sz w:val="24"/>
          <w:szCs w:val="28"/>
        </w:rPr>
        <w:t>the vast majority (93.7%) of host communit</w:t>
      </w:r>
      <w:r w:rsidR="00B21783">
        <w:rPr>
          <w:rFonts w:ascii="Times New Roman" w:eastAsiaTheme="majorEastAsia" w:hAnsi="Times New Roman" w:cs="Times New Roman"/>
          <w:sz w:val="24"/>
          <w:szCs w:val="28"/>
        </w:rPr>
        <w:t>y</w:t>
      </w:r>
      <w:r w:rsidR="00D3677B" w:rsidRPr="00D3677B">
        <w:rPr>
          <w:rFonts w:ascii="Times New Roman" w:eastAsiaTheme="majorEastAsia" w:hAnsi="Times New Roman" w:cs="Times New Roman"/>
          <w:sz w:val="24"/>
          <w:szCs w:val="28"/>
        </w:rPr>
        <w:t xml:space="preserve"> members in Ireland think the tourism industry has an ethical responsibility to protect the environment from biosecurity breaches </w:t>
      </w:r>
      <w:r w:rsidR="000C061B" w:rsidRPr="00D3677B">
        <w:rPr>
          <w:rFonts w:ascii="Times New Roman" w:eastAsiaTheme="majorEastAsia" w:hAnsi="Times New Roman" w:cs="Times New Roman"/>
          <w:sz w:val="24"/>
          <w:szCs w:val="28"/>
        </w:rPr>
        <w:t>because of</w:t>
      </w:r>
      <w:r w:rsidR="00D3677B" w:rsidRPr="00D3677B">
        <w:rPr>
          <w:rFonts w:ascii="Times New Roman" w:eastAsiaTheme="majorEastAsia" w:hAnsi="Times New Roman" w:cs="Times New Roman"/>
          <w:sz w:val="24"/>
          <w:szCs w:val="28"/>
        </w:rPr>
        <w:t xml:space="preserve"> tourist vectoring</w:t>
      </w:r>
      <w:r w:rsidR="000C061B">
        <w:rPr>
          <w:rFonts w:ascii="Times New Roman" w:eastAsiaTheme="majorEastAsia" w:hAnsi="Times New Roman" w:cs="Times New Roman"/>
          <w:sz w:val="24"/>
          <w:szCs w:val="28"/>
        </w:rPr>
        <w:t xml:space="preserve">. </w:t>
      </w:r>
      <w:r w:rsidR="00E21581">
        <w:rPr>
          <w:rFonts w:ascii="Times New Roman" w:eastAsiaTheme="majorEastAsia" w:hAnsi="Times New Roman" w:cs="Times New Roman"/>
          <w:sz w:val="24"/>
          <w:szCs w:val="28"/>
        </w:rPr>
        <w:t>Therefore</w:t>
      </w:r>
      <w:r w:rsidR="00B21783">
        <w:rPr>
          <w:rFonts w:ascii="Times New Roman" w:eastAsiaTheme="majorEastAsia" w:hAnsi="Times New Roman" w:cs="Times New Roman"/>
          <w:sz w:val="24"/>
          <w:szCs w:val="28"/>
        </w:rPr>
        <w:t xml:space="preserve">, </w:t>
      </w:r>
      <w:r w:rsidR="00E21581">
        <w:rPr>
          <w:rFonts w:ascii="Times New Roman" w:eastAsiaTheme="majorEastAsia" w:hAnsi="Times New Roman" w:cs="Times New Roman"/>
          <w:sz w:val="24"/>
          <w:szCs w:val="28"/>
        </w:rPr>
        <w:t xml:space="preserve">it can be argued that </w:t>
      </w:r>
      <w:r w:rsidR="00B21783">
        <w:rPr>
          <w:rFonts w:ascii="Times New Roman" w:eastAsiaTheme="majorEastAsia" w:hAnsi="Times New Roman" w:cs="Times New Roman"/>
          <w:sz w:val="24"/>
          <w:szCs w:val="28"/>
        </w:rPr>
        <w:t xml:space="preserve">the </w:t>
      </w:r>
      <w:r w:rsidR="000C061B" w:rsidRPr="000C061B">
        <w:rPr>
          <w:rFonts w:ascii="Times New Roman" w:eastAsiaTheme="majorEastAsia" w:hAnsi="Times New Roman" w:cs="Times New Roman"/>
          <w:sz w:val="24"/>
          <w:szCs w:val="28"/>
        </w:rPr>
        <w:t xml:space="preserve">industry clearly has an ethical responsibility to influence and adopt tourism policy that embraces a preventative approach to biosecurity and protect the </w:t>
      </w:r>
      <w:r w:rsidR="000C061B" w:rsidRPr="000C061B">
        <w:rPr>
          <w:rFonts w:ascii="Times New Roman" w:eastAsiaTheme="majorEastAsia" w:hAnsi="Times New Roman" w:cs="Times New Roman"/>
          <w:sz w:val="24"/>
          <w:szCs w:val="28"/>
        </w:rPr>
        <w:lastRenderedPageBreak/>
        <w:t xml:space="preserve">environment and human health. </w:t>
      </w:r>
      <w:r w:rsidR="00DD195A" w:rsidRPr="00DD195A">
        <w:rPr>
          <w:rFonts w:ascii="Times New Roman" w:eastAsiaTheme="majorEastAsia" w:hAnsi="Times New Roman" w:cs="Times New Roman"/>
          <w:sz w:val="24"/>
          <w:szCs w:val="28"/>
        </w:rPr>
        <w:t xml:space="preserve">Thus, the tourism industry should have appropriate vector mitigation measures in place to protect the environment from the negative impacts associated with tourists vectoring harmful biosecurity threats. </w:t>
      </w:r>
      <w:r w:rsidR="000C061B" w:rsidRPr="000C061B">
        <w:rPr>
          <w:rFonts w:ascii="Times New Roman" w:eastAsiaTheme="majorEastAsia" w:hAnsi="Times New Roman" w:cs="Times New Roman"/>
          <w:sz w:val="24"/>
          <w:szCs w:val="28"/>
        </w:rPr>
        <w:t>There have been some clear examples of this in Ireland during COVID-19 and lessons need to be learned from these going forward.</w:t>
      </w:r>
    </w:p>
    <w:p w14:paraId="31D029F6" w14:textId="3A96EBFB" w:rsidR="006D00DD" w:rsidRPr="003973A8" w:rsidRDefault="006D00DD" w:rsidP="007430E8">
      <w:pPr>
        <w:spacing w:after="0" w:line="480" w:lineRule="auto"/>
        <w:jc w:val="both"/>
        <w:rPr>
          <w:rFonts w:ascii="Times New Roman" w:eastAsiaTheme="majorEastAsia" w:hAnsi="Times New Roman" w:cs="Times New Roman"/>
          <w:sz w:val="24"/>
          <w:szCs w:val="28"/>
        </w:rPr>
      </w:pPr>
      <w:r w:rsidRPr="00DD0489">
        <w:rPr>
          <w:rFonts w:ascii="Times New Roman" w:eastAsiaTheme="majorEastAsia" w:hAnsi="Times New Roman" w:cs="Times New Roman"/>
          <w:b/>
          <w:bCs/>
          <w:sz w:val="24"/>
          <w:szCs w:val="28"/>
        </w:rPr>
        <w:t>Keywords:</w:t>
      </w:r>
      <w:r>
        <w:rPr>
          <w:rFonts w:ascii="Times New Roman" w:eastAsiaTheme="majorEastAsia" w:hAnsi="Times New Roman" w:cs="Times New Roman"/>
          <w:sz w:val="24"/>
          <w:szCs w:val="28"/>
        </w:rPr>
        <w:t xml:space="preserve"> </w:t>
      </w:r>
      <w:r w:rsidR="00DD0489">
        <w:rPr>
          <w:rFonts w:ascii="Times New Roman" w:eastAsiaTheme="majorEastAsia" w:hAnsi="Times New Roman" w:cs="Times New Roman"/>
          <w:sz w:val="24"/>
          <w:szCs w:val="28"/>
        </w:rPr>
        <w:t>life on land, tourism, sustainability, biosecurity</w:t>
      </w:r>
      <w:r w:rsidR="00BA4F32">
        <w:rPr>
          <w:rFonts w:ascii="Times New Roman" w:eastAsiaTheme="majorEastAsia" w:hAnsi="Times New Roman" w:cs="Times New Roman"/>
          <w:sz w:val="24"/>
          <w:szCs w:val="28"/>
        </w:rPr>
        <w:t>, Ireland</w:t>
      </w:r>
    </w:p>
    <w:sectPr w:rsidR="006D00DD" w:rsidRPr="003973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0E8"/>
    <w:rsid w:val="00022479"/>
    <w:rsid w:val="00023962"/>
    <w:rsid w:val="00031124"/>
    <w:rsid w:val="0004358E"/>
    <w:rsid w:val="00045810"/>
    <w:rsid w:val="000473FC"/>
    <w:rsid w:val="0006610F"/>
    <w:rsid w:val="00066BED"/>
    <w:rsid w:val="00070AAA"/>
    <w:rsid w:val="00074B21"/>
    <w:rsid w:val="00082271"/>
    <w:rsid w:val="00093FA1"/>
    <w:rsid w:val="000A0365"/>
    <w:rsid w:val="000A3319"/>
    <w:rsid w:val="000A3EB4"/>
    <w:rsid w:val="000A6587"/>
    <w:rsid w:val="000B1BF5"/>
    <w:rsid w:val="000B2111"/>
    <w:rsid w:val="000B7DCA"/>
    <w:rsid w:val="000B7DCD"/>
    <w:rsid w:val="000C061B"/>
    <w:rsid w:val="000C19D1"/>
    <w:rsid w:val="000D5325"/>
    <w:rsid w:val="000E130D"/>
    <w:rsid w:val="000E1BC5"/>
    <w:rsid w:val="000E3282"/>
    <w:rsid w:val="000E3371"/>
    <w:rsid w:val="000F449C"/>
    <w:rsid w:val="00117977"/>
    <w:rsid w:val="001216BB"/>
    <w:rsid w:val="00143B1D"/>
    <w:rsid w:val="00146E62"/>
    <w:rsid w:val="001517ED"/>
    <w:rsid w:val="00152376"/>
    <w:rsid w:val="00156669"/>
    <w:rsid w:val="00165767"/>
    <w:rsid w:val="00167C20"/>
    <w:rsid w:val="001707D7"/>
    <w:rsid w:val="00175DF2"/>
    <w:rsid w:val="001801C8"/>
    <w:rsid w:val="00180E44"/>
    <w:rsid w:val="00182446"/>
    <w:rsid w:val="00185693"/>
    <w:rsid w:val="001970E9"/>
    <w:rsid w:val="001B0477"/>
    <w:rsid w:val="001B1EDA"/>
    <w:rsid w:val="001B2BC7"/>
    <w:rsid w:val="001B63C8"/>
    <w:rsid w:val="001B6A69"/>
    <w:rsid w:val="001C17EC"/>
    <w:rsid w:val="001C4197"/>
    <w:rsid w:val="001C5FF9"/>
    <w:rsid w:val="001D3A71"/>
    <w:rsid w:val="001D6F36"/>
    <w:rsid w:val="001E4B9F"/>
    <w:rsid w:val="001E6C70"/>
    <w:rsid w:val="001F0CA7"/>
    <w:rsid w:val="001F1753"/>
    <w:rsid w:val="001F2C64"/>
    <w:rsid w:val="001F7ABE"/>
    <w:rsid w:val="00205E98"/>
    <w:rsid w:val="00215215"/>
    <w:rsid w:val="002213FA"/>
    <w:rsid w:val="00222273"/>
    <w:rsid w:val="002242CB"/>
    <w:rsid w:val="002274EB"/>
    <w:rsid w:val="00233EC1"/>
    <w:rsid w:val="00236155"/>
    <w:rsid w:val="00240315"/>
    <w:rsid w:val="00247EB5"/>
    <w:rsid w:val="00251C1E"/>
    <w:rsid w:val="00252C4B"/>
    <w:rsid w:val="00253C86"/>
    <w:rsid w:val="0025584B"/>
    <w:rsid w:val="00262CDA"/>
    <w:rsid w:val="00263E83"/>
    <w:rsid w:val="00266404"/>
    <w:rsid w:val="0026641F"/>
    <w:rsid w:val="00274C3B"/>
    <w:rsid w:val="00284823"/>
    <w:rsid w:val="00292293"/>
    <w:rsid w:val="002A0E50"/>
    <w:rsid w:val="002B169E"/>
    <w:rsid w:val="002B1FBC"/>
    <w:rsid w:val="002B2E4C"/>
    <w:rsid w:val="002B5A36"/>
    <w:rsid w:val="002C5280"/>
    <w:rsid w:val="002C5FE4"/>
    <w:rsid w:val="002C618F"/>
    <w:rsid w:val="002E5F18"/>
    <w:rsid w:val="002F4A95"/>
    <w:rsid w:val="002F5089"/>
    <w:rsid w:val="002F57FD"/>
    <w:rsid w:val="002F7B3E"/>
    <w:rsid w:val="00302DBB"/>
    <w:rsid w:val="00311F42"/>
    <w:rsid w:val="003145B8"/>
    <w:rsid w:val="00326A2F"/>
    <w:rsid w:val="003304A4"/>
    <w:rsid w:val="00333E24"/>
    <w:rsid w:val="00336CF3"/>
    <w:rsid w:val="0034493C"/>
    <w:rsid w:val="0034627D"/>
    <w:rsid w:val="003467AE"/>
    <w:rsid w:val="00361E29"/>
    <w:rsid w:val="003627F0"/>
    <w:rsid w:val="00367DDF"/>
    <w:rsid w:val="003732E2"/>
    <w:rsid w:val="003973A8"/>
    <w:rsid w:val="003A63C1"/>
    <w:rsid w:val="003B011C"/>
    <w:rsid w:val="003B4400"/>
    <w:rsid w:val="003B6798"/>
    <w:rsid w:val="003C553E"/>
    <w:rsid w:val="003C56B3"/>
    <w:rsid w:val="003C79CA"/>
    <w:rsid w:val="003E002A"/>
    <w:rsid w:val="003F0055"/>
    <w:rsid w:val="003F28C6"/>
    <w:rsid w:val="003F2DCF"/>
    <w:rsid w:val="003F613B"/>
    <w:rsid w:val="003F7EDD"/>
    <w:rsid w:val="004010E3"/>
    <w:rsid w:val="00404F02"/>
    <w:rsid w:val="00412214"/>
    <w:rsid w:val="00417D7A"/>
    <w:rsid w:val="00433245"/>
    <w:rsid w:val="00440197"/>
    <w:rsid w:val="00442842"/>
    <w:rsid w:val="00443D80"/>
    <w:rsid w:val="0044653C"/>
    <w:rsid w:val="00454932"/>
    <w:rsid w:val="00466FBF"/>
    <w:rsid w:val="00473F78"/>
    <w:rsid w:val="00476102"/>
    <w:rsid w:val="00476847"/>
    <w:rsid w:val="004875A2"/>
    <w:rsid w:val="00495205"/>
    <w:rsid w:val="004A6D3D"/>
    <w:rsid w:val="004B30F0"/>
    <w:rsid w:val="004B3F87"/>
    <w:rsid w:val="004B53F0"/>
    <w:rsid w:val="004B5803"/>
    <w:rsid w:val="004C019A"/>
    <w:rsid w:val="004C3139"/>
    <w:rsid w:val="004C3ABB"/>
    <w:rsid w:val="004E502B"/>
    <w:rsid w:val="00502E2C"/>
    <w:rsid w:val="005078F5"/>
    <w:rsid w:val="00511BED"/>
    <w:rsid w:val="0051273F"/>
    <w:rsid w:val="00512C8D"/>
    <w:rsid w:val="00526A5C"/>
    <w:rsid w:val="0053112F"/>
    <w:rsid w:val="00543207"/>
    <w:rsid w:val="005534AC"/>
    <w:rsid w:val="0057162F"/>
    <w:rsid w:val="00585CBF"/>
    <w:rsid w:val="00590226"/>
    <w:rsid w:val="00592039"/>
    <w:rsid w:val="00592396"/>
    <w:rsid w:val="0059650E"/>
    <w:rsid w:val="005A0661"/>
    <w:rsid w:val="005A44BE"/>
    <w:rsid w:val="005A4FAC"/>
    <w:rsid w:val="005B3693"/>
    <w:rsid w:val="005B7968"/>
    <w:rsid w:val="005C054D"/>
    <w:rsid w:val="005D1111"/>
    <w:rsid w:val="005D3371"/>
    <w:rsid w:val="005F5BA7"/>
    <w:rsid w:val="005F5F8A"/>
    <w:rsid w:val="00604F60"/>
    <w:rsid w:val="00617D03"/>
    <w:rsid w:val="00625841"/>
    <w:rsid w:val="0063087C"/>
    <w:rsid w:val="00642F04"/>
    <w:rsid w:val="00646FE8"/>
    <w:rsid w:val="0065037A"/>
    <w:rsid w:val="00651C29"/>
    <w:rsid w:val="0066105B"/>
    <w:rsid w:val="00661AF5"/>
    <w:rsid w:val="00663516"/>
    <w:rsid w:val="00673044"/>
    <w:rsid w:val="00673CAD"/>
    <w:rsid w:val="00696859"/>
    <w:rsid w:val="006A0793"/>
    <w:rsid w:val="006A0C8F"/>
    <w:rsid w:val="006A11A4"/>
    <w:rsid w:val="006B2394"/>
    <w:rsid w:val="006B3FF7"/>
    <w:rsid w:val="006C1FE5"/>
    <w:rsid w:val="006C6261"/>
    <w:rsid w:val="006D00DD"/>
    <w:rsid w:val="006D3005"/>
    <w:rsid w:val="006F5B9B"/>
    <w:rsid w:val="006F75DE"/>
    <w:rsid w:val="006F78C6"/>
    <w:rsid w:val="00712E19"/>
    <w:rsid w:val="00720EA8"/>
    <w:rsid w:val="00724146"/>
    <w:rsid w:val="00725832"/>
    <w:rsid w:val="00737C76"/>
    <w:rsid w:val="00742474"/>
    <w:rsid w:val="007430E8"/>
    <w:rsid w:val="007453AF"/>
    <w:rsid w:val="0075404B"/>
    <w:rsid w:val="00771166"/>
    <w:rsid w:val="00784012"/>
    <w:rsid w:val="00786439"/>
    <w:rsid w:val="0079099E"/>
    <w:rsid w:val="007A0229"/>
    <w:rsid w:val="007B472B"/>
    <w:rsid w:val="007C0F7A"/>
    <w:rsid w:val="007C20CE"/>
    <w:rsid w:val="007C3783"/>
    <w:rsid w:val="007C3C1C"/>
    <w:rsid w:val="007C41FC"/>
    <w:rsid w:val="007D07E2"/>
    <w:rsid w:val="007D4A98"/>
    <w:rsid w:val="007D4B92"/>
    <w:rsid w:val="007E103A"/>
    <w:rsid w:val="007E3A2B"/>
    <w:rsid w:val="007E41AC"/>
    <w:rsid w:val="008005A0"/>
    <w:rsid w:val="00800641"/>
    <w:rsid w:val="0080264F"/>
    <w:rsid w:val="008059B2"/>
    <w:rsid w:val="00805C14"/>
    <w:rsid w:val="00810889"/>
    <w:rsid w:val="00811AB6"/>
    <w:rsid w:val="0081238B"/>
    <w:rsid w:val="00813CE5"/>
    <w:rsid w:val="00814366"/>
    <w:rsid w:val="0081450C"/>
    <w:rsid w:val="00826F31"/>
    <w:rsid w:val="00827966"/>
    <w:rsid w:val="00833D2E"/>
    <w:rsid w:val="00833E27"/>
    <w:rsid w:val="00836730"/>
    <w:rsid w:val="0084791B"/>
    <w:rsid w:val="008526EA"/>
    <w:rsid w:val="008535E1"/>
    <w:rsid w:val="00854F08"/>
    <w:rsid w:val="0086049F"/>
    <w:rsid w:val="008649B3"/>
    <w:rsid w:val="008662D9"/>
    <w:rsid w:val="00870641"/>
    <w:rsid w:val="00873341"/>
    <w:rsid w:val="008822B3"/>
    <w:rsid w:val="00893C7F"/>
    <w:rsid w:val="00894CD7"/>
    <w:rsid w:val="008A09FF"/>
    <w:rsid w:val="008B3FB9"/>
    <w:rsid w:val="008B552C"/>
    <w:rsid w:val="008C6414"/>
    <w:rsid w:val="008E1885"/>
    <w:rsid w:val="008E639A"/>
    <w:rsid w:val="008F6504"/>
    <w:rsid w:val="0090407D"/>
    <w:rsid w:val="00912C10"/>
    <w:rsid w:val="00920A0E"/>
    <w:rsid w:val="00920BE4"/>
    <w:rsid w:val="009240EC"/>
    <w:rsid w:val="00924B4D"/>
    <w:rsid w:val="009260C3"/>
    <w:rsid w:val="009314CA"/>
    <w:rsid w:val="00934F4E"/>
    <w:rsid w:val="009367D0"/>
    <w:rsid w:val="00944D5B"/>
    <w:rsid w:val="009663BA"/>
    <w:rsid w:val="00987429"/>
    <w:rsid w:val="009B5467"/>
    <w:rsid w:val="009B6FC8"/>
    <w:rsid w:val="009C18F7"/>
    <w:rsid w:val="009C2DDE"/>
    <w:rsid w:val="009D329A"/>
    <w:rsid w:val="009D5133"/>
    <w:rsid w:val="009D65D6"/>
    <w:rsid w:val="009E3B87"/>
    <w:rsid w:val="00A001B7"/>
    <w:rsid w:val="00A00657"/>
    <w:rsid w:val="00A034E7"/>
    <w:rsid w:val="00A0389F"/>
    <w:rsid w:val="00A03EEE"/>
    <w:rsid w:val="00A07363"/>
    <w:rsid w:val="00A10CE4"/>
    <w:rsid w:val="00A2461C"/>
    <w:rsid w:val="00A25EDF"/>
    <w:rsid w:val="00A30FB7"/>
    <w:rsid w:val="00A37083"/>
    <w:rsid w:val="00A44911"/>
    <w:rsid w:val="00A47286"/>
    <w:rsid w:val="00A65018"/>
    <w:rsid w:val="00A7351E"/>
    <w:rsid w:val="00A73B1D"/>
    <w:rsid w:val="00A7771C"/>
    <w:rsid w:val="00A804CD"/>
    <w:rsid w:val="00A80A8D"/>
    <w:rsid w:val="00A81FDD"/>
    <w:rsid w:val="00A823AC"/>
    <w:rsid w:val="00A91DAA"/>
    <w:rsid w:val="00A9290B"/>
    <w:rsid w:val="00AA1489"/>
    <w:rsid w:val="00AA2E9C"/>
    <w:rsid w:val="00AA5CC9"/>
    <w:rsid w:val="00AA5D45"/>
    <w:rsid w:val="00AA73A5"/>
    <w:rsid w:val="00AB42B8"/>
    <w:rsid w:val="00AB5DF9"/>
    <w:rsid w:val="00AD0FC8"/>
    <w:rsid w:val="00AD74A3"/>
    <w:rsid w:val="00AE0E79"/>
    <w:rsid w:val="00AE640E"/>
    <w:rsid w:val="00AF6404"/>
    <w:rsid w:val="00B14D73"/>
    <w:rsid w:val="00B21783"/>
    <w:rsid w:val="00B25B7E"/>
    <w:rsid w:val="00B26E42"/>
    <w:rsid w:val="00B401CB"/>
    <w:rsid w:val="00B411A3"/>
    <w:rsid w:val="00B422CE"/>
    <w:rsid w:val="00B46292"/>
    <w:rsid w:val="00B64450"/>
    <w:rsid w:val="00B84319"/>
    <w:rsid w:val="00B928EC"/>
    <w:rsid w:val="00B939BB"/>
    <w:rsid w:val="00B95678"/>
    <w:rsid w:val="00B96102"/>
    <w:rsid w:val="00BA4F32"/>
    <w:rsid w:val="00BA564A"/>
    <w:rsid w:val="00BB44A1"/>
    <w:rsid w:val="00BC02E5"/>
    <w:rsid w:val="00BC09A2"/>
    <w:rsid w:val="00BC13AD"/>
    <w:rsid w:val="00BC543E"/>
    <w:rsid w:val="00BE7E56"/>
    <w:rsid w:val="00C01339"/>
    <w:rsid w:val="00C03D33"/>
    <w:rsid w:val="00C11D6C"/>
    <w:rsid w:val="00C13152"/>
    <w:rsid w:val="00C20F25"/>
    <w:rsid w:val="00C2711A"/>
    <w:rsid w:val="00C3575B"/>
    <w:rsid w:val="00C461ED"/>
    <w:rsid w:val="00C67D8D"/>
    <w:rsid w:val="00C741EB"/>
    <w:rsid w:val="00C817D6"/>
    <w:rsid w:val="00C84837"/>
    <w:rsid w:val="00C86587"/>
    <w:rsid w:val="00C87981"/>
    <w:rsid w:val="00C93E68"/>
    <w:rsid w:val="00CA0637"/>
    <w:rsid w:val="00CA13AD"/>
    <w:rsid w:val="00CA6F27"/>
    <w:rsid w:val="00CC1353"/>
    <w:rsid w:val="00CC170F"/>
    <w:rsid w:val="00CC40C9"/>
    <w:rsid w:val="00CD0B51"/>
    <w:rsid w:val="00CD0E60"/>
    <w:rsid w:val="00CD6C17"/>
    <w:rsid w:val="00CD70E2"/>
    <w:rsid w:val="00CE2D65"/>
    <w:rsid w:val="00CF05CB"/>
    <w:rsid w:val="00D05B38"/>
    <w:rsid w:val="00D3677B"/>
    <w:rsid w:val="00D443B3"/>
    <w:rsid w:val="00D52799"/>
    <w:rsid w:val="00D560A8"/>
    <w:rsid w:val="00D56D9F"/>
    <w:rsid w:val="00D574FA"/>
    <w:rsid w:val="00D66C5A"/>
    <w:rsid w:val="00D72A44"/>
    <w:rsid w:val="00D82D3E"/>
    <w:rsid w:val="00D845B4"/>
    <w:rsid w:val="00D8465C"/>
    <w:rsid w:val="00D866E2"/>
    <w:rsid w:val="00DA0284"/>
    <w:rsid w:val="00DA2A92"/>
    <w:rsid w:val="00DA5326"/>
    <w:rsid w:val="00DA5F6D"/>
    <w:rsid w:val="00DB50EC"/>
    <w:rsid w:val="00DC4639"/>
    <w:rsid w:val="00DC4DE1"/>
    <w:rsid w:val="00DD02D8"/>
    <w:rsid w:val="00DD0489"/>
    <w:rsid w:val="00DD195A"/>
    <w:rsid w:val="00DD74E8"/>
    <w:rsid w:val="00DE60A5"/>
    <w:rsid w:val="00E00428"/>
    <w:rsid w:val="00E00C82"/>
    <w:rsid w:val="00E154BC"/>
    <w:rsid w:val="00E21581"/>
    <w:rsid w:val="00E24215"/>
    <w:rsid w:val="00E2789E"/>
    <w:rsid w:val="00E27E47"/>
    <w:rsid w:val="00E36FD1"/>
    <w:rsid w:val="00E4099C"/>
    <w:rsid w:val="00E42CBF"/>
    <w:rsid w:val="00E551E7"/>
    <w:rsid w:val="00E555A2"/>
    <w:rsid w:val="00E60268"/>
    <w:rsid w:val="00E7263D"/>
    <w:rsid w:val="00E76126"/>
    <w:rsid w:val="00E85141"/>
    <w:rsid w:val="00E859E9"/>
    <w:rsid w:val="00E911C2"/>
    <w:rsid w:val="00E91F67"/>
    <w:rsid w:val="00E94326"/>
    <w:rsid w:val="00E949AA"/>
    <w:rsid w:val="00E9692A"/>
    <w:rsid w:val="00EB09AB"/>
    <w:rsid w:val="00EB1C52"/>
    <w:rsid w:val="00EB4558"/>
    <w:rsid w:val="00EB7A9C"/>
    <w:rsid w:val="00EC23CD"/>
    <w:rsid w:val="00ED08BA"/>
    <w:rsid w:val="00ED129D"/>
    <w:rsid w:val="00ED2B34"/>
    <w:rsid w:val="00EE4A8C"/>
    <w:rsid w:val="00EE5526"/>
    <w:rsid w:val="00EE6864"/>
    <w:rsid w:val="00EF090A"/>
    <w:rsid w:val="00EF7424"/>
    <w:rsid w:val="00F01476"/>
    <w:rsid w:val="00F01DB5"/>
    <w:rsid w:val="00F04E0D"/>
    <w:rsid w:val="00F0770D"/>
    <w:rsid w:val="00F12122"/>
    <w:rsid w:val="00F21B8A"/>
    <w:rsid w:val="00F2420C"/>
    <w:rsid w:val="00F34996"/>
    <w:rsid w:val="00F37728"/>
    <w:rsid w:val="00F400D3"/>
    <w:rsid w:val="00F46B3F"/>
    <w:rsid w:val="00F55F89"/>
    <w:rsid w:val="00F5685C"/>
    <w:rsid w:val="00F7181C"/>
    <w:rsid w:val="00F84BF2"/>
    <w:rsid w:val="00F8615A"/>
    <w:rsid w:val="00F91D61"/>
    <w:rsid w:val="00F94457"/>
    <w:rsid w:val="00F96CE3"/>
    <w:rsid w:val="00FA66A1"/>
    <w:rsid w:val="00FA6EA1"/>
    <w:rsid w:val="00FB20A7"/>
    <w:rsid w:val="00FB6660"/>
    <w:rsid w:val="00FD0EC2"/>
    <w:rsid w:val="00FD513C"/>
    <w:rsid w:val="00FD6641"/>
    <w:rsid w:val="00FE1268"/>
    <w:rsid w:val="00FE448F"/>
    <w:rsid w:val="00FF2B68"/>
    <w:rsid w:val="00FF5589"/>
    <w:rsid w:val="00FF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3DC1E"/>
  <w15:chartTrackingRefBased/>
  <w15:docId w15:val="{C6207DAD-D6DC-48F2-85C2-04AE654D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396</Words>
  <Characters>2263</Characters>
  <Application>Microsoft Office Word</Application>
  <DocSecurity>0</DocSecurity>
  <Lines>18</Lines>
  <Paragraphs>5</Paragraphs>
  <ScaleCrop>false</ScaleCrop>
  <Company>Cardiff Metropolitan University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McLoughlin, Emmet</dc:creator>
  <cp:keywords/>
  <dc:description/>
  <cp:lastModifiedBy>McLoughlin, Emmet</cp:lastModifiedBy>
  <cp:revision>34</cp:revision>
  <dcterms:created xsi:type="dcterms:W3CDTF">2023-01-11T16:10:00Z</dcterms:created>
  <dcterms:modified xsi:type="dcterms:W3CDTF">2023-01-11T16:59:00Z</dcterms:modified>
</cp:coreProperties>
</file>